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3B" w:rsidRDefault="00F81D3B" w:rsidP="00F81D3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81D3B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แผนการใช้จ่ายงบประมาณ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สถานีตำรวจภูธรทุ่งหว้า</w:t>
      </w:r>
    </w:p>
    <w:p w:rsidR="00F81D3B" w:rsidRDefault="00F81D3B" w:rsidP="00F81D3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</w:t>
      </w:r>
      <w:r w:rsidR="006913C6">
        <w:rPr>
          <w:rFonts w:ascii="TH SarabunPSK" w:hAnsi="TH SarabunPSK" w:cs="TH SarabunPSK" w:hint="cs"/>
          <w:b/>
          <w:bCs/>
          <w:sz w:val="40"/>
          <w:szCs w:val="40"/>
          <w:cs/>
        </w:rPr>
        <w:t>2569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FB7E6F">
        <w:rPr>
          <w:rFonts w:ascii="TH SarabunPSK" w:hAnsi="TH SarabunPSK" w:cs="TH SarabunPSK" w:hint="cs"/>
          <w:b/>
          <w:bCs/>
          <w:sz w:val="40"/>
          <w:szCs w:val="40"/>
          <w:cs/>
        </w:rPr>
        <w:t>ตั้งแต่ 1 ต.ค.68 ถึง 30 ก.ย.69</w:t>
      </w:r>
    </w:p>
    <w:p w:rsidR="00F81D3B" w:rsidRDefault="00F81D3B" w:rsidP="00F81D3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ข้อมูล  ณ  </w:t>
      </w:r>
      <w:r w:rsidR="006913C6">
        <w:rPr>
          <w:rFonts w:ascii="TH SarabunPSK" w:hAnsi="TH SarabunPSK" w:cs="TH SarabunPSK" w:hint="cs"/>
          <w:b/>
          <w:bCs/>
          <w:sz w:val="40"/>
          <w:szCs w:val="40"/>
          <w:cs/>
        </w:rPr>
        <w:t>31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มีนาคม  </w:t>
      </w:r>
      <w:r w:rsidR="006913C6">
        <w:rPr>
          <w:rFonts w:ascii="TH SarabunPSK" w:hAnsi="TH SarabunPSK" w:cs="TH SarabunPSK" w:hint="cs"/>
          <w:b/>
          <w:bCs/>
          <w:sz w:val="40"/>
          <w:szCs w:val="40"/>
          <w:cs/>
        </w:rPr>
        <w:t>2569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2835"/>
        <w:gridCol w:w="850"/>
        <w:gridCol w:w="1134"/>
        <w:gridCol w:w="1276"/>
        <w:gridCol w:w="709"/>
        <w:gridCol w:w="567"/>
        <w:gridCol w:w="1276"/>
        <w:gridCol w:w="2268"/>
      </w:tblGrid>
      <w:tr w:rsidR="00E3748E" w:rsidTr="007D0E1A">
        <w:trPr>
          <w:trHeight w:val="786"/>
        </w:trPr>
        <w:tc>
          <w:tcPr>
            <w:tcW w:w="425" w:type="dxa"/>
            <w:tcBorders>
              <w:bottom w:val="nil"/>
            </w:tcBorders>
          </w:tcPr>
          <w:p w:rsid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3FF3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679" w:type="dxa"/>
            <w:tcBorders>
              <w:bottom w:val="nil"/>
            </w:tcBorders>
          </w:tcPr>
          <w:p w:rsidR="00093FF3" w:rsidRDefault="00093FF3" w:rsidP="00093F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3FF3" w:rsidRPr="00093FF3" w:rsidRDefault="00093FF3" w:rsidP="00093F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  <w:p w:rsidR="00093FF3" w:rsidRPr="00093FF3" w:rsidRDefault="00093FF3" w:rsidP="00093F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  <w:tcBorders>
              <w:bottom w:val="nil"/>
            </w:tcBorders>
          </w:tcPr>
          <w:p w:rsid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</w:t>
            </w: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</w:t>
            </w:r>
          </w:p>
          <w:p w:rsidR="00093FF3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4536" w:type="dxa"/>
            <w:gridSpan w:val="5"/>
          </w:tcPr>
          <w:p w:rsid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3FF3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276" w:type="dxa"/>
            <w:tcBorders>
              <w:bottom w:val="nil"/>
            </w:tcBorders>
          </w:tcPr>
          <w:p w:rsid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3FF3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268" w:type="dxa"/>
            <w:tcBorders>
              <w:bottom w:val="nil"/>
            </w:tcBorders>
          </w:tcPr>
          <w:p w:rsid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3FF3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7C25F4" w:rsidTr="007D0E1A">
        <w:tc>
          <w:tcPr>
            <w:tcW w:w="425" w:type="dxa"/>
            <w:tcBorders>
              <w:top w:val="nil"/>
            </w:tcBorders>
          </w:tcPr>
          <w:p w:rsidR="00BA4EA5" w:rsidRPr="00093FF3" w:rsidRDefault="00BA4EA5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:rsidR="00BA4EA5" w:rsidRPr="00093FF3" w:rsidRDefault="00BA4EA5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A4EA5" w:rsidRPr="00C020F1" w:rsidRDefault="00BA4EA5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A4EA5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134" w:type="dxa"/>
          </w:tcPr>
          <w:p w:rsidR="00BA4EA5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6" w:type="dxa"/>
          </w:tcPr>
          <w:p w:rsidR="00BA4EA5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709" w:type="dxa"/>
          </w:tcPr>
          <w:p w:rsidR="00BA4EA5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</w:p>
        </w:tc>
        <w:tc>
          <w:tcPr>
            <w:tcW w:w="567" w:type="dxa"/>
          </w:tcPr>
          <w:p w:rsidR="00BA4EA5" w:rsidRPr="00093FF3" w:rsidRDefault="00093FF3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tcBorders>
              <w:top w:val="nil"/>
            </w:tcBorders>
          </w:tcPr>
          <w:p w:rsidR="00BA4EA5" w:rsidRPr="00093FF3" w:rsidRDefault="00BA4EA5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4EA5" w:rsidRPr="00093FF3" w:rsidRDefault="00BA4EA5" w:rsidP="00F81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64" w:rsidRPr="00E3748E" w:rsidTr="007D0E1A">
        <w:tc>
          <w:tcPr>
            <w:tcW w:w="425" w:type="dxa"/>
          </w:tcPr>
          <w:p w:rsidR="00921B64" w:rsidRPr="00E3748E" w:rsidRDefault="0058775F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921B64"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:rsidR="00921B64" w:rsidRPr="00E3748E" w:rsidRDefault="00921B64" w:rsidP="00921B6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โครงการสร้างเครือข่ายการมีส่วนร่วมของประชาชน  ในการป้องกันอาชญากรรมระดับตำบล</w:t>
            </w:r>
          </w:p>
        </w:tc>
        <w:tc>
          <w:tcPr>
            <w:tcW w:w="2835" w:type="dxa"/>
          </w:tcPr>
          <w:p w:rsidR="00921B64" w:rsidRPr="00E3748E" w:rsidRDefault="00921B64" w:rsidP="00921B6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การสร้างภาคีเครือข่ายต่อการเข้ามามีส่วนร่วมในกิจกรรมของตำรวจ</w:t>
            </w:r>
          </w:p>
        </w:tc>
        <w:tc>
          <w:tcPr>
            <w:tcW w:w="850" w:type="dxa"/>
          </w:tcPr>
          <w:p w:rsidR="0086669F" w:rsidRDefault="0086669F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0B3987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567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921B64" w:rsidP="006913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6913C6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6913C6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921B64" w:rsidRPr="00E3748E" w:rsidRDefault="00921B64" w:rsidP="00921B6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ความพึงพอใจ ของชุมชน การมีส่วนร่วมในการป้องกันยาเสพติด</w:t>
            </w:r>
          </w:p>
        </w:tc>
      </w:tr>
      <w:tr w:rsidR="00921B64" w:rsidRPr="00E3748E" w:rsidTr="007D0E1A">
        <w:tc>
          <w:tcPr>
            <w:tcW w:w="425" w:type="dxa"/>
          </w:tcPr>
          <w:p w:rsidR="00921B64" w:rsidRPr="00E3748E" w:rsidRDefault="0058775F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21B6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:rsidR="00C020F1" w:rsidRDefault="00C020F1" w:rsidP="00C020F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โครงการรณรงค์ป้องกันและแก้ไขปัญหาอุบัติเหตุทางถนน</w:t>
            </w:r>
          </w:p>
          <w:p w:rsidR="00921B64" w:rsidRPr="00E3748E" w:rsidRDefault="00C020F1" w:rsidP="00C020F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ช่วงเทศการสำคัญ</w:t>
            </w:r>
          </w:p>
        </w:tc>
        <w:tc>
          <w:tcPr>
            <w:tcW w:w="2835" w:type="dxa"/>
          </w:tcPr>
          <w:p w:rsidR="00921B64" w:rsidRPr="00C020F1" w:rsidRDefault="00C020F1" w:rsidP="00FF20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กำหนดมาตรการในการบังคับใช้</w:t>
            </w:r>
            <w:r w:rsidR="00FF20E3">
              <w:rPr>
                <w:rFonts w:ascii="TH SarabunPSK" w:hAnsi="TH SarabunPSK" w:cs="TH SarabunPSK" w:hint="cs"/>
                <w:sz w:val="24"/>
                <w:szCs w:val="24"/>
                <w:cs/>
              </w:rPr>
              <w:t>กฎ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หมายในช่วงเทศการปี</w:t>
            </w:r>
            <w:r w:rsidR="00FF20E3">
              <w:rPr>
                <w:rFonts w:ascii="TH SarabunPSK" w:hAnsi="TH SarabunPSK" w:cs="TH SarabunPSK" w:hint="cs"/>
                <w:sz w:val="24"/>
                <w:szCs w:val="24"/>
                <w:cs/>
              </w:rPr>
              <w:t>ใ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หม่สงกรานต์</w:t>
            </w:r>
          </w:p>
        </w:tc>
        <w:tc>
          <w:tcPr>
            <w:tcW w:w="850" w:type="dxa"/>
          </w:tcPr>
          <w:p w:rsidR="0086669F" w:rsidRDefault="0086669F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27726D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31,000</w:t>
            </w:r>
          </w:p>
        </w:tc>
        <w:tc>
          <w:tcPr>
            <w:tcW w:w="1134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3761" w:rsidRPr="00E3748E" w:rsidRDefault="00C53761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3761" w:rsidRPr="00E3748E" w:rsidRDefault="00C53761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3761" w:rsidRPr="00E3748E" w:rsidRDefault="00C53761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567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3761" w:rsidRPr="00E3748E" w:rsidRDefault="00C53761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C53761" w:rsidRDefault="00C53761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921B64" w:rsidP="00BC7D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921B64" w:rsidRPr="00E3748E" w:rsidRDefault="009275D6" w:rsidP="009275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ป้องกันการเกิดอุบัติเหตุทางถนน</w:t>
            </w:r>
          </w:p>
        </w:tc>
      </w:tr>
      <w:tr w:rsidR="00921B64" w:rsidRPr="00E3748E" w:rsidTr="007D0E1A">
        <w:tc>
          <w:tcPr>
            <w:tcW w:w="425" w:type="dxa"/>
          </w:tcPr>
          <w:p w:rsidR="00921B64" w:rsidRPr="00E3748E" w:rsidRDefault="0058775F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593C6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:rsidR="00921B64" w:rsidRDefault="00593C65" w:rsidP="00593C6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ค่าน้ำมันเชื้อเพลิงสำหรับรถยนต์เช่า  รถยนต์ตู้โดยสาร (ทดแทน)ฯ</w:t>
            </w:r>
          </w:p>
          <w:p w:rsidR="00721E3A" w:rsidRPr="00E3748E" w:rsidRDefault="00721E3A" w:rsidP="00593C6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และรถยนต์เอนกประสงค์ (ทดแทน)</w:t>
            </w:r>
          </w:p>
        </w:tc>
        <w:tc>
          <w:tcPr>
            <w:tcW w:w="2835" w:type="dxa"/>
          </w:tcPr>
          <w:p w:rsidR="00921B64" w:rsidRPr="00E3748E" w:rsidRDefault="00D61378" w:rsidP="00D6137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จัดทำพลิทการ์ดน้ำมัน</w:t>
            </w:r>
            <w:r w:rsidR="001C221E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ให้ตรงกับทะเบียนรถให้ตรงกับการปฏิบัติหน้าที่</w:t>
            </w:r>
          </w:p>
        </w:tc>
        <w:tc>
          <w:tcPr>
            <w:tcW w:w="850" w:type="dxa"/>
          </w:tcPr>
          <w:p w:rsidR="0086669F" w:rsidRDefault="0086669F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257" w:rsidRPr="00E3748E" w:rsidRDefault="009B522C" w:rsidP="009B52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="005178BE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178BE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257" w:rsidRPr="00E3748E" w:rsidRDefault="00175257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257" w:rsidRPr="00E3748E" w:rsidRDefault="00175257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257" w:rsidRPr="00E3748E" w:rsidRDefault="00175257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567" w:type="dxa"/>
          </w:tcPr>
          <w:p w:rsidR="00921B64" w:rsidRDefault="00921B64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257" w:rsidRPr="00E3748E" w:rsidRDefault="00175257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C53761" w:rsidRDefault="00C53761" w:rsidP="00921B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B64" w:rsidRPr="00E3748E" w:rsidRDefault="00921B64" w:rsidP="00BC7D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</w:p>
        </w:tc>
        <w:tc>
          <w:tcPr>
            <w:tcW w:w="2268" w:type="dxa"/>
          </w:tcPr>
          <w:p w:rsidR="00921B64" w:rsidRPr="00E3748E" w:rsidRDefault="0084582D" w:rsidP="009275D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ใช้ในการปฏิบัติหน้าที่ป้องกันเหตุที่จะเกิดขึ้น</w:t>
            </w:r>
          </w:p>
        </w:tc>
      </w:tr>
      <w:tr w:rsidR="008F7805" w:rsidRPr="00E3748E" w:rsidTr="007D0E1A">
        <w:tc>
          <w:tcPr>
            <w:tcW w:w="425" w:type="dxa"/>
          </w:tcPr>
          <w:p w:rsidR="008F7805" w:rsidRPr="00E3748E" w:rsidRDefault="0058775F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8F7805"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:rsidR="008F7805" w:rsidRPr="00E3748E" w:rsidRDefault="00FE5FAC" w:rsidP="000764D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โครงการตำรวจประสานโรงเรียน (๑ ตำรวจ ๑ โรงเรียน)</w:t>
            </w:r>
          </w:p>
        </w:tc>
        <w:tc>
          <w:tcPr>
            <w:tcW w:w="2835" w:type="dxa"/>
          </w:tcPr>
          <w:p w:rsidR="008F7805" w:rsidRPr="00E3748E" w:rsidRDefault="00FE5FAC" w:rsidP="000764D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การสร้างภูมิคุ้มกันในกลุ่มเป้าหมายระดับโรงเรียนประถมศึกษาหรือมัธยมศึกษาหรือเทียบเท่า</w:t>
            </w:r>
          </w:p>
        </w:tc>
        <w:tc>
          <w:tcPr>
            <w:tcW w:w="850" w:type="dxa"/>
          </w:tcPr>
          <w:p w:rsidR="0086669F" w:rsidRDefault="0086669F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F34CC0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640AFD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280</w:t>
            </w:r>
          </w:p>
        </w:tc>
        <w:tc>
          <w:tcPr>
            <w:tcW w:w="1134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567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8F7805" w:rsidP="00BC7D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FE5FAC" w:rsidRDefault="00FE5FAC" w:rsidP="000764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FE5FAC" w:rsidP="000764D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ลดปัญหายาเสพติดในโรงเรียน</w:t>
            </w:r>
          </w:p>
        </w:tc>
      </w:tr>
      <w:tr w:rsidR="008F7805" w:rsidRPr="00E3748E" w:rsidTr="007D0E1A">
        <w:tc>
          <w:tcPr>
            <w:tcW w:w="425" w:type="dxa"/>
          </w:tcPr>
          <w:p w:rsidR="008F7805" w:rsidRPr="00E3748E" w:rsidRDefault="0058775F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8F780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:rsidR="008F7805" w:rsidRPr="00E3748E" w:rsidRDefault="00104119" w:rsidP="007B0E6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โครงการปราบปรามการค้ายาเสพติด  กิจกรรม  การสกัดกั้นปราบปราม การผลิต</w:t>
            </w:r>
            <w:r w:rsidR="007B0E6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การค้ายาเสพติด โครงการปิดล้อมตรวจค้นเป้าหมายยาเสพติดเพื่อป้องกันการแพร่ระบาดยาเสพติด</w:t>
            </w:r>
          </w:p>
        </w:tc>
        <w:tc>
          <w:tcPr>
            <w:tcW w:w="2835" w:type="dxa"/>
          </w:tcPr>
          <w:p w:rsidR="008F7805" w:rsidRPr="00E3748E" w:rsidRDefault="007B0E67" w:rsidP="000764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กำหนดพื้นที่ที่มีการแพร่ระบาดของยาเสพติด เพื่อปิดล้อมตรวจค้น สกัดกั้น ไม่ให้มีการแพร่ระบาดของยาเสพติดในชุมชน</w:t>
            </w:r>
          </w:p>
        </w:tc>
        <w:tc>
          <w:tcPr>
            <w:tcW w:w="850" w:type="dxa"/>
          </w:tcPr>
          <w:p w:rsidR="0086669F" w:rsidRDefault="0086669F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249E" w:rsidRPr="00E3748E" w:rsidRDefault="00F34CC0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249E" w:rsidRPr="00E3748E" w:rsidRDefault="006A249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249E" w:rsidRPr="00E3748E" w:rsidRDefault="006A249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249E" w:rsidRPr="00E3748E" w:rsidRDefault="006A249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567" w:type="dxa"/>
          </w:tcPr>
          <w:p w:rsidR="008F7805" w:rsidRDefault="008F7805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249E" w:rsidRPr="00E3748E" w:rsidRDefault="006A249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7B0E67" w:rsidRDefault="007B0E67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F7805" w:rsidRPr="00E3748E" w:rsidRDefault="008F7805" w:rsidP="00BC7D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BC7DC3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8F7805" w:rsidRPr="00E3748E" w:rsidRDefault="000F0EA7" w:rsidP="000764D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สามารถลดการแพร่ระบาดในชุมชนเป้า</w:t>
            </w:r>
            <w:r w:rsidR="007B0E67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</w:t>
            </w:r>
          </w:p>
        </w:tc>
      </w:tr>
      <w:tr w:rsidR="00EA2D2B" w:rsidRPr="00E3748E" w:rsidTr="007D0E1A">
        <w:tc>
          <w:tcPr>
            <w:tcW w:w="425" w:type="dxa"/>
          </w:tcPr>
          <w:p w:rsidR="00EA2D2B" w:rsidRDefault="001E527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6.</w:t>
            </w:r>
          </w:p>
        </w:tc>
        <w:tc>
          <w:tcPr>
            <w:tcW w:w="4679" w:type="dxa"/>
          </w:tcPr>
          <w:p w:rsidR="00EA2D2B" w:rsidRDefault="001E527E" w:rsidP="007B0E6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โครงการชุมชนยั่งยืนป้องกันการแพร่ระบาดของยาเสพติด</w:t>
            </w:r>
          </w:p>
        </w:tc>
        <w:tc>
          <w:tcPr>
            <w:tcW w:w="2835" w:type="dxa"/>
          </w:tcPr>
          <w:p w:rsidR="00EA2D2B" w:rsidRDefault="001E527E" w:rsidP="000764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ป้องการการแพร่ระบาดของยาเสพติด</w:t>
            </w:r>
          </w:p>
        </w:tc>
        <w:tc>
          <w:tcPr>
            <w:tcW w:w="850" w:type="dxa"/>
          </w:tcPr>
          <w:p w:rsidR="00EA2D2B" w:rsidRDefault="00EB3AE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18,360</w:t>
            </w:r>
          </w:p>
        </w:tc>
        <w:tc>
          <w:tcPr>
            <w:tcW w:w="1134" w:type="dxa"/>
          </w:tcPr>
          <w:p w:rsidR="00EA2D2B" w:rsidRDefault="00EB3AE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EA2D2B" w:rsidRDefault="00EB3AE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EA2D2B" w:rsidRDefault="00EB3AE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567" w:type="dxa"/>
          </w:tcPr>
          <w:p w:rsidR="00EA2D2B" w:rsidRDefault="00EB3AE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EA2D2B" w:rsidRDefault="00EB3AEE" w:rsidP="000764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ต.ค.68-ก.ย.69</w:t>
            </w:r>
          </w:p>
        </w:tc>
        <w:tc>
          <w:tcPr>
            <w:tcW w:w="2268" w:type="dxa"/>
          </w:tcPr>
          <w:p w:rsidR="00EA2D2B" w:rsidRDefault="00EB3AEE" w:rsidP="000764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ลดการแพร่ระบาดในชุมชน</w:t>
            </w:r>
          </w:p>
        </w:tc>
      </w:tr>
    </w:tbl>
    <w:p w:rsidR="006A3C1F" w:rsidRDefault="006A3C1F" w:rsidP="005E17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A3C1F" w:rsidRDefault="006A3C1F" w:rsidP="005E17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2693"/>
        <w:gridCol w:w="851"/>
        <w:gridCol w:w="1134"/>
        <w:gridCol w:w="1275"/>
        <w:gridCol w:w="709"/>
        <w:gridCol w:w="709"/>
        <w:gridCol w:w="1276"/>
        <w:gridCol w:w="2268"/>
      </w:tblGrid>
      <w:tr w:rsidR="005E17F3" w:rsidTr="00610862">
        <w:trPr>
          <w:trHeight w:val="788"/>
        </w:trPr>
        <w:tc>
          <w:tcPr>
            <w:tcW w:w="567" w:type="dxa"/>
            <w:tcBorders>
              <w:bottom w:val="nil"/>
            </w:tcBorders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537" w:type="dxa"/>
            <w:tcBorders>
              <w:bottom w:val="nil"/>
            </w:tcBorders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tcBorders>
              <w:bottom w:val="nil"/>
            </w:tcBorders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</w:t>
            </w:r>
            <w:r w:rsidRPr="00093FF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</w:t>
            </w:r>
          </w:p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4678" w:type="dxa"/>
            <w:gridSpan w:val="5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276" w:type="dxa"/>
            <w:tcBorders>
              <w:bottom w:val="nil"/>
            </w:tcBorders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268" w:type="dxa"/>
            <w:tcBorders>
              <w:bottom w:val="nil"/>
            </w:tcBorders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5E17F3" w:rsidTr="00610862">
        <w:tc>
          <w:tcPr>
            <w:tcW w:w="567" w:type="dxa"/>
            <w:tcBorders>
              <w:top w:val="nil"/>
            </w:tcBorders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E17F3" w:rsidRPr="00C020F1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134" w:type="dxa"/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5" w:type="dxa"/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709" w:type="dxa"/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tcBorders>
              <w:top w:val="nil"/>
            </w:tcBorders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E17F3" w:rsidRPr="00093FF3" w:rsidRDefault="005E17F3" w:rsidP="009735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17F3" w:rsidRPr="00E3748E" w:rsidTr="00610862">
        <w:tc>
          <w:tcPr>
            <w:tcW w:w="567" w:type="dxa"/>
          </w:tcPr>
          <w:p w:rsidR="005E17F3" w:rsidRPr="00E3748E" w:rsidRDefault="0002337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5E17F3"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537" w:type="dxa"/>
          </w:tcPr>
          <w:p w:rsidR="005E17F3" w:rsidRPr="009E60AD" w:rsidRDefault="009E60AD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โครงการบริหารจัดการสกัดกั้นยาเสพติด (</w:t>
            </w:r>
            <w:r>
              <w:rPr>
                <w:rFonts w:ascii="TH SarabunPSK" w:hAnsi="TH SarabunPSK" w:cs="TH SarabunPSK"/>
                <w:sz w:val="24"/>
                <w:szCs w:val="24"/>
              </w:rPr>
              <w:t>Heart Land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693" w:type="dxa"/>
          </w:tcPr>
          <w:p w:rsidR="005E17F3" w:rsidRPr="00E3748E" w:rsidRDefault="009E60AD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สกัดกั้นและปราบปรามเครือข่ายการค้ายาเสพติดในประเทศและอาชญากรรมข้ามชาติ การบริหารจัดการสกัดกั้นยาเสพติดพื้นที่พักคอย</w:t>
            </w:r>
          </w:p>
        </w:tc>
        <w:tc>
          <w:tcPr>
            <w:tcW w:w="851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6E09" w:rsidRDefault="007E6E09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  <w:p w:rsidR="007E6E09" w:rsidRPr="00E3748E" w:rsidRDefault="007E6E09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E17F3" w:rsidRDefault="005E17F3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671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5E17F3" w:rsidRPr="00E3748E" w:rsidRDefault="00ED36C4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สามารถสกัดกั้นและปราบปรามทำลายเครือข่ายการค้ายาเสพติดรายสำคัญ</w:t>
            </w:r>
          </w:p>
        </w:tc>
      </w:tr>
      <w:tr w:rsidR="005E17F3" w:rsidRPr="00E3748E" w:rsidTr="00610862">
        <w:tc>
          <w:tcPr>
            <w:tcW w:w="567" w:type="dxa"/>
          </w:tcPr>
          <w:p w:rsidR="005E17F3" w:rsidRPr="00E3748E" w:rsidRDefault="0002337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5E17F3"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537" w:type="dxa"/>
          </w:tcPr>
          <w:p w:rsidR="005E17F3" w:rsidRPr="00E3748E" w:rsidRDefault="005E17F3" w:rsidP="002F770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2F7709">
              <w:rPr>
                <w:rFonts w:ascii="TH SarabunPSK" w:hAnsi="TH SarabunPSK" w:cs="TH SarabunPSK" w:hint="cs"/>
                <w:sz w:val="24"/>
                <w:szCs w:val="24"/>
                <w:cs/>
              </w:rPr>
              <w:t>สลายโครงสร้างเครือข่ายผู้มีอิทธิพลฯที่เกี่ยวข้องกับยาเสพติด</w:t>
            </w:r>
          </w:p>
        </w:tc>
        <w:tc>
          <w:tcPr>
            <w:tcW w:w="2693" w:type="dxa"/>
          </w:tcPr>
          <w:p w:rsidR="005E17F3" w:rsidRPr="00E3748E" w:rsidRDefault="001E0E7E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</w:tc>
        <w:tc>
          <w:tcPr>
            <w:tcW w:w="851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6E09" w:rsidRPr="00E3748E" w:rsidRDefault="00227F8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11,400</w:t>
            </w:r>
          </w:p>
        </w:tc>
        <w:tc>
          <w:tcPr>
            <w:tcW w:w="1134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E17F3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671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5E17F3" w:rsidRPr="00E3748E" w:rsidRDefault="00DA0D18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ดำเนินการยึด อายัดทรัพย์สินของเครือข่ายยาเสพติดตาม พรบ.มาตราการป้องกันและปราบปรามการฟอกเงิน ๒๕๔๒</w:t>
            </w:r>
          </w:p>
        </w:tc>
      </w:tr>
      <w:tr w:rsidR="005E17F3" w:rsidRPr="00E3748E" w:rsidTr="00610862">
        <w:tc>
          <w:tcPr>
            <w:tcW w:w="567" w:type="dxa"/>
          </w:tcPr>
          <w:p w:rsidR="005E17F3" w:rsidRPr="00E3748E" w:rsidRDefault="0002337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5E17F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537" w:type="dxa"/>
          </w:tcPr>
          <w:p w:rsidR="005E17F3" w:rsidRDefault="008C36A2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การบังคับใช้กฎหมายอำนวยความยุติธรรมและบริการประชาชน</w:t>
            </w:r>
          </w:p>
          <w:p w:rsidR="008C36A2" w:rsidRDefault="008C36A2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 การบังคับใช้กฎหมายอำนวยความยุติธรรม</w:t>
            </w:r>
          </w:p>
          <w:p w:rsidR="008C36A2" w:rsidRPr="00E3748E" w:rsidRDefault="008C36A2" w:rsidP="008C36A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และบริการประชาชน  กิจกรรม </w:t>
            </w:r>
          </w:p>
        </w:tc>
        <w:tc>
          <w:tcPr>
            <w:tcW w:w="2693" w:type="dxa"/>
          </w:tcPr>
          <w:p w:rsidR="005E17F3" w:rsidRPr="00C020F1" w:rsidRDefault="00D5643A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เพื่อเพิ่มประสิทธิภาพให้กับข้าราชการตำรวจ ในการบริการประชาชน และอำนวยความยุติธรรมได้อย่างรวดเร็ว</w:t>
            </w:r>
          </w:p>
        </w:tc>
        <w:tc>
          <w:tcPr>
            <w:tcW w:w="851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5F0B" w:rsidRDefault="00805F0B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17F3" w:rsidRPr="00E3748E" w:rsidRDefault="005E17F3" w:rsidP="009671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5E17F3" w:rsidRPr="00E3748E" w:rsidRDefault="00805F0B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เพิ่มประสิทธิภาพการบริการประชาชนและอำนวยความยุติธรรมและความสะดวกรวดเร็ว</w:t>
            </w:r>
          </w:p>
        </w:tc>
      </w:tr>
      <w:tr w:rsidR="005E17F3" w:rsidRPr="00E3748E" w:rsidTr="00610862">
        <w:tc>
          <w:tcPr>
            <w:tcW w:w="567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5E17F3" w:rsidRPr="00E3748E" w:rsidRDefault="002E5520" w:rsidP="002E552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ค่า  </w:t>
            </w:r>
            <w:r>
              <w:rPr>
                <w:rFonts w:ascii="TH SarabunPSK" w:hAnsi="TH SarabunPSK" w:cs="TH SarabunPSK"/>
                <w:sz w:val="24"/>
                <w:szCs w:val="24"/>
              </w:rPr>
              <w:t>OT</w:t>
            </w:r>
          </w:p>
        </w:tc>
        <w:tc>
          <w:tcPr>
            <w:tcW w:w="2693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648,000</w:t>
            </w:r>
          </w:p>
        </w:tc>
        <w:tc>
          <w:tcPr>
            <w:tcW w:w="1134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E17F3" w:rsidRPr="00E3748E" w:rsidTr="00610862">
        <w:tc>
          <w:tcPr>
            <w:tcW w:w="567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5E17F3" w:rsidRPr="00E3748E" w:rsidRDefault="002E5520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ค่าเบี้ยเลี้ยง ค่าที่พัก ยานพาหนะ</w:t>
            </w:r>
          </w:p>
        </w:tc>
        <w:tc>
          <w:tcPr>
            <w:tcW w:w="2693" w:type="dxa"/>
          </w:tcPr>
          <w:p w:rsidR="005E17F3" w:rsidRPr="00E3748E" w:rsidRDefault="005E17F3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86,400</w:t>
            </w:r>
          </w:p>
        </w:tc>
        <w:tc>
          <w:tcPr>
            <w:tcW w:w="1134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E17F3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E17F3" w:rsidRPr="00E3748E" w:rsidRDefault="005E17F3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17F3" w:rsidRPr="00E3748E" w:rsidRDefault="005E17F3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7066" w:rsidRPr="00E3748E" w:rsidTr="00610862">
        <w:tc>
          <w:tcPr>
            <w:tcW w:w="567" w:type="dxa"/>
          </w:tcPr>
          <w:p w:rsidR="00357066" w:rsidRPr="00E3748E" w:rsidRDefault="00357066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357066" w:rsidRDefault="00F81701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ค่าซ่อมยานพาหนะ</w:t>
            </w:r>
          </w:p>
        </w:tc>
        <w:tc>
          <w:tcPr>
            <w:tcW w:w="2693" w:type="dxa"/>
          </w:tcPr>
          <w:p w:rsidR="00357066" w:rsidRPr="00E3748E" w:rsidRDefault="00357066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13,200</w:t>
            </w:r>
          </w:p>
        </w:tc>
        <w:tc>
          <w:tcPr>
            <w:tcW w:w="1134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357066" w:rsidRPr="00E3748E" w:rsidRDefault="00357066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7066" w:rsidRPr="00E3748E" w:rsidRDefault="00357066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7066" w:rsidRPr="00E3748E" w:rsidTr="00610862">
        <w:tc>
          <w:tcPr>
            <w:tcW w:w="567" w:type="dxa"/>
          </w:tcPr>
          <w:p w:rsidR="00357066" w:rsidRPr="00E3748E" w:rsidRDefault="00357066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357066" w:rsidRDefault="00597ECA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ค่าทำความสะอาดอาคารที่ทำการ</w:t>
            </w:r>
          </w:p>
        </w:tc>
        <w:tc>
          <w:tcPr>
            <w:tcW w:w="2693" w:type="dxa"/>
          </w:tcPr>
          <w:p w:rsidR="00357066" w:rsidRPr="00E3748E" w:rsidRDefault="00357066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29,100</w:t>
            </w:r>
          </w:p>
        </w:tc>
        <w:tc>
          <w:tcPr>
            <w:tcW w:w="1134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357066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357066" w:rsidRPr="00E3748E" w:rsidRDefault="00357066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7066" w:rsidRPr="00E3748E" w:rsidRDefault="00357066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7ECA" w:rsidRPr="00E3748E" w:rsidTr="00610862">
        <w:tc>
          <w:tcPr>
            <w:tcW w:w="567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E352C6" w:rsidRDefault="00E352C6" w:rsidP="00E352C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ค่าวัสดุสำนักงาน</w:t>
            </w:r>
          </w:p>
        </w:tc>
        <w:tc>
          <w:tcPr>
            <w:tcW w:w="2693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5,100</w:t>
            </w:r>
          </w:p>
        </w:tc>
        <w:tc>
          <w:tcPr>
            <w:tcW w:w="1134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7ECA" w:rsidRPr="00E3748E" w:rsidTr="00610862">
        <w:tc>
          <w:tcPr>
            <w:tcW w:w="567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597ECA" w:rsidRDefault="00E352C6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ค่าวัสดุน้ำมันเชื้อเพลิง รถยนต์ รถจักรยานยนต์</w:t>
            </w:r>
          </w:p>
        </w:tc>
        <w:tc>
          <w:tcPr>
            <w:tcW w:w="2693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97ECA" w:rsidRPr="00E3748E" w:rsidRDefault="00B03FD1" w:rsidP="00B03FD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553</w:t>
            </w:r>
            <w:r w:rsidR="006A1AF2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="006A1AF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7ECA" w:rsidRPr="00E3748E" w:rsidTr="00610862">
        <w:tc>
          <w:tcPr>
            <w:tcW w:w="567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597ECA" w:rsidRPr="00E352C6" w:rsidRDefault="00E352C6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ค่าอาหารผู้ต้องหา</w:t>
            </w:r>
          </w:p>
        </w:tc>
        <w:tc>
          <w:tcPr>
            <w:tcW w:w="2693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9,200</w:t>
            </w:r>
          </w:p>
        </w:tc>
        <w:tc>
          <w:tcPr>
            <w:tcW w:w="1134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7ECA" w:rsidRPr="00E3748E" w:rsidTr="00610862">
        <w:tc>
          <w:tcPr>
            <w:tcW w:w="567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597ECA" w:rsidRDefault="00E352C6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ค่าวัสดุจราจร</w:t>
            </w:r>
          </w:p>
        </w:tc>
        <w:tc>
          <w:tcPr>
            <w:tcW w:w="2693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597ECA" w:rsidRPr="00E3748E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3,600</w:t>
            </w:r>
          </w:p>
        </w:tc>
        <w:tc>
          <w:tcPr>
            <w:tcW w:w="1134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597ECA" w:rsidRPr="00E3748E" w:rsidRDefault="006A1AF2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ECA" w:rsidRPr="00E3748E" w:rsidRDefault="00597ECA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7ECA" w:rsidRPr="00E3748E" w:rsidTr="00610862">
        <w:tc>
          <w:tcPr>
            <w:tcW w:w="567" w:type="dxa"/>
          </w:tcPr>
          <w:p w:rsidR="00597ECA" w:rsidRPr="00E3748E" w:rsidRDefault="00597EC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597ECA" w:rsidRDefault="00E352C6" w:rsidP="006A0EB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ค่าส</w:t>
            </w:r>
            <w:r w:rsidR="006A0EBD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ธารณูปโภค</w:t>
            </w:r>
          </w:p>
        </w:tc>
        <w:tc>
          <w:tcPr>
            <w:tcW w:w="2693" w:type="dxa"/>
          </w:tcPr>
          <w:p w:rsidR="00597ECA" w:rsidRPr="00E3748E" w:rsidRDefault="006A0EBD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กำหนดมาตรการประหยัดพลังงาน</w:t>
            </w:r>
          </w:p>
        </w:tc>
        <w:tc>
          <w:tcPr>
            <w:tcW w:w="851" w:type="dxa"/>
          </w:tcPr>
          <w:p w:rsidR="00597ECA" w:rsidRPr="00E3748E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37,900</w:t>
            </w:r>
          </w:p>
        </w:tc>
        <w:tc>
          <w:tcPr>
            <w:tcW w:w="1134" w:type="dxa"/>
          </w:tcPr>
          <w:p w:rsidR="00597ECA" w:rsidRPr="00E3748E" w:rsidRDefault="000939E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:rsidR="00597ECA" w:rsidRPr="00E3748E" w:rsidRDefault="000939E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:rsidR="00597ECA" w:rsidRPr="00E3748E" w:rsidRDefault="000939E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:rsidR="00597ECA" w:rsidRPr="00E3748E" w:rsidRDefault="000939EA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597ECA" w:rsidRPr="00E3748E" w:rsidRDefault="00BF0A08" w:rsidP="009671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597ECA" w:rsidRPr="00E3748E" w:rsidRDefault="00BF0A08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ค่าใช่จ่ายสาธารณูปโภคลดลง</w:t>
            </w:r>
          </w:p>
        </w:tc>
      </w:tr>
      <w:tr w:rsidR="00134380" w:rsidRPr="00E3748E" w:rsidTr="00610862">
        <w:tc>
          <w:tcPr>
            <w:tcW w:w="567" w:type="dxa"/>
          </w:tcPr>
          <w:p w:rsidR="00134380" w:rsidRPr="00E3748E" w:rsidRDefault="0013438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134380" w:rsidRDefault="00134380" w:rsidP="006A0EB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งบปฏิรูประบบงานย่อย</w:t>
            </w:r>
          </w:p>
        </w:tc>
        <w:tc>
          <w:tcPr>
            <w:tcW w:w="2693" w:type="dxa"/>
          </w:tcPr>
          <w:p w:rsidR="00134380" w:rsidRDefault="00134380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134380" w:rsidRDefault="00F63FA5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53,500</w:t>
            </w:r>
          </w:p>
        </w:tc>
        <w:tc>
          <w:tcPr>
            <w:tcW w:w="1134" w:type="dxa"/>
          </w:tcPr>
          <w:p w:rsidR="00134380" w:rsidRDefault="00F63FA5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134380" w:rsidRDefault="00F63FA5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134380" w:rsidRDefault="00F63FA5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134380" w:rsidRDefault="00F63FA5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134380" w:rsidRPr="00E3748E" w:rsidRDefault="00F63FA5" w:rsidP="009671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134380" w:rsidRDefault="00134380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0EBD" w:rsidRPr="00E3748E" w:rsidTr="00610862">
        <w:tc>
          <w:tcPr>
            <w:tcW w:w="567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6A0EBD" w:rsidRDefault="006A0EBD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ค่าตอบแทน  ๕  ค่า </w:t>
            </w:r>
          </w:p>
        </w:tc>
        <w:tc>
          <w:tcPr>
            <w:tcW w:w="2693" w:type="dxa"/>
          </w:tcPr>
          <w:p w:rsidR="006A0EBD" w:rsidRPr="00E3748E" w:rsidRDefault="00BE35A0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เสริมสร้างจรรยาบรรณในการ</w:t>
            </w:r>
          </w:p>
        </w:tc>
        <w:tc>
          <w:tcPr>
            <w:tcW w:w="851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EBD" w:rsidRPr="00E3748E" w:rsidRDefault="00BF0A08" w:rsidP="009671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6A0EBD" w:rsidRPr="00E3748E" w:rsidRDefault="00BF0A08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ความพึงพอใจของผู้เสียหาย</w:t>
            </w:r>
          </w:p>
        </w:tc>
      </w:tr>
      <w:tr w:rsidR="006A0EBD" w:rsidRPr="00E3748E" w:rsidTr="00610862">
        <w:tc>
          <w:tcPr>
            <w:tcW w:w="567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6A0EBD" w:rsidRDefault="006A0EBD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๑.ค่าตอบแทนคุ้มครองพยาน</w:t>
            </w:r>
          </w:p>
        </w:tc>
        <w:tc>
          <w:tcPr>
            <w:tcW w:w="2693" w:type="dxa"/>
          </w:tcPr>
          <w:p w:rsidR="006A0EBD" w:rsidRPr="00E3748E" w:rsidRDefault="00BE35A0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บริการพนักงานสอบสวน</w:t>
            </w:r>
          </w:p>
        </w:tc>
        <w:tc>
          <w:tcPr>
            <w:tcW w:w="851" w:type="dxa"/>
          </w:tcPr>
          <w:p w:rsidR="006A0EBD" w:rsidRPr="00E3748E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134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EBD" w:rsidRPr="00E3748E" w:rsidRDefault="00BF0A08" w:rsidP="00BF0A0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ต่อการดำเนินมาตรการคุ้มครอง</w:t>
            </w:r>
          </w:p>
        </w:tc>
      </w:tr>
      <w:tr w:rsidR="006A0EBD" w:rsidRPr="00E3748E" w:rsidTr="00610862">
        <w:tc>
          <w:tcPr>
            <w:tcW w:w="567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6A0EBD" w:rsidRDefault="006A0EBD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๒.ค่าตอบแทนนักจิตวิทยา</w:t>
            </w:r>
          </w:p>
        </w:tc>
        <w:tc>
          <w:tcPr>
            <w:tcW w:w="2693" w:type="dxa"/>
          </w:tcPr>
          <w:p w:rsidR="006A0EBD" w:rsidRPr="00E3748E" w:rsidRDefault="00BE35A0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ผู้ช่วยพนักงานสอบสวน</w:t>
            </w:r>
          </w:p>
        </w:tc>
        <w:tc>
          <w:tcPr>
            <w:tcW w:w="851" w:type="dxa"/>
          </w:tcPr>
          <w:p w:rsidR="006A0EBD" w:rsidRPr="00E3748E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1,400</w:t>
            </w:r>
          </w:p>
        </w:tc>
        <w:tc>
          <w:tcPr>
            <w:tcW w:w="1134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6A0EBD" w:rsidRPr="00E3748E" w:rsidRDefault="00FA048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6A0EBD" w:rsidRPr="00E3748E" w:rsidRDefault="006A0EBD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EBD" w:rsidRPr="00E3748E" w:rsidRDefault="00BF0A08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สิทธิ์ ตามหลักมนุษยชนใน</w:t>
            </w:r>
          </w:p>
        </w:tc>
      </w:tr>
      <w:tr w:rsidR="00763C64" w:rsidRPr="00E3748E" w:rsidTr="00610862">
        <w:tc>
          <w:tcPr>
            <w:tcW w:w="567" w:type="dxa"/>
          </w:tcPr>
          <w:p w:rsidR="00763C64" w:rsidRPr="00E3748E" w:rsidRDefault="00763C6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763C64" w:rsidRDefault="00763C64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๓.ค่าตอบแทนชัยสูตรพริกศพ</w:t>
            </w:r>
          </w:p>
        </w:tc>
        <w:tc>
          <w:tcPr>
            <w:tcW w:w="2693" w:type="dxa"/>
          </w:tcPr>
          <w:p w:rsidR="00763C64" w:rsidRDefault="00763C64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63C64" w:rsidRPr="00E3748E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7,500</w:t>
            </w:r>
          </w:p>
        </w:tc>
        <w:tc>
          <w:tcPr>
            <w:tcW w:w="1134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763C64" w:rsidRPr="00E3748E" w:rsidRDefault="00763C6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3C64" w:rsidRPr="00E3748E" w:rsidRDefault="00BF0A08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กระบวนการยุติธรรม</w:t>
            </w:r>
          </w:p>
        </w:tc>
      </w:tr>
      <w:tr w:rsidR="00763C64" w:rsidRPr="00E3748E" w:rsidTr="00610862">
        <w:tc>
          <w:tcPr>
            <w:tcW w:w="567" w:type="dxa"/>
          </w:tcPr>
          <w:p w:rsidR="00763C64" w:rsidRPr="00E3748E" w:rsidRDefault="00763C6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763C64" w:rsidRPr="00763C64" w:rsidRDefault="00763C64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๔.ค่าส่งหมายเรียกพยาน</w:t>
            </w:r>
          </w:p>
        </w:tc>
        <w:tc>
          <w:tcPr>
            <w:tcW w:w="2693" w:type="dxa"/>
          </w:tcPr>
          <w:p w:rsidR="00763C64" w:rsidRDefault="00763C64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63C64" w:rsidRPr="00E3748E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1,000</w:t>
            </w:r>
          </w:p>
        </w:tc>
        <w:tc>
          <w:tcPr>
            <w:tcW w:w="1134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763C64" w:rsidRPr="00E3748E" w:rsidRDefault="00763C6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3C64" w:rsidRPr="00E3748E" w:rsidRDefault="00763C64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63C64" w:rsidRPr="00E3748E" w:rsidTr="00610862">
        <w:tc>
          <w:tcPr>
            <w:tcW w:w="567" w:type="dxa"/>
          </w:tcPr>
          <w:p w:rsidR="00763C64" w:rsidRPr="00E3748E" w:rsidRDefault="00763C6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763C64" w:rsidRDefault="00763C64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๕.ค่าตอบแทนพยาน</w:t>
            </w:r>
          </w:p>
        </w:tc>
        <w:tc>
          <w:tcPr>
            <w:tcW w:w="2693" w:type="dxa"/>
          </w:tcPr>
          <w:p w:rsidR="00763C64" w:rsidRDefault="00763C64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63C64" w:rsidRPr="00E3748E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14,800</w:t>
            </w:r>
          </w:p>
        </w:tc>
        <w:tc>
          <w:tcPr>
            <w:tcW w:w="1134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763C64" w:rsidRPr="00E3748E" w:rsidRDefault="00720420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763C64" w:rsidRPr="00E3748E" w:rsidRDefault="00763C6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3C64" w:rsidRPr="00E3748E" w:rsidRDefault="00763C64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93A9F" w:rsidRPr="00E3748E" w:rsidTr="00610862">
        <w:tc>
          <w:tcPr>
            <w:tcW w:w="567" w:type="dxa"/>
          </w:tcPr>
          <w:p w:rsidR="00D93A9F" w:rsidRPr="00E3748E" w:rsidRDefault="00D93A9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10.</w:t>
            </w:r>
          </w:p>
        </w:tc>
        <w:tc>
          <w:tcPr>
            <w:tcW w:w="4537" w:type="dxa"/>
          </w:tcPr>
          <w:p w:rsidR="00D93A9F" w:rsidRDefault="00D93A9F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ค่าเบี้ยประชุมกรรมการ ( กต.ตร. )</w:t>
            </w:r>
          </w:p>
        </w:tc>
        <w:tc>
          <w:tcPr>
            <w:tcW w:w="2693" w:type="dxa"/>
          </w:tcPr>
          <w:p w:rsidR="00D93A9F" w:rsidRDefault="00D93A9F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ตรวจสอบการปฏิบัติงานของตำรวจ</w:t>
            </w:r>
          </w:p>
        </w:tc>
        <w:tc>
          <w:tcPr>
            <w:tcW w:w="851" w:type="dxa"/>
          </w:tcPr>
          <w:p w:rsidR="00D93A9F" w:rsidRDefault="00D93A9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</w:t>
            </w:r>
          </w:p>
        </w:tc>
        <w:tc>
          <w:tcPr>
            <w:tcW w:w="1134" w:type="dxa"/>
          </w:tcPr>
          <w:p w:rsidR="00D93A9F" w:rsidRDefault="00D93A9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:rsidR="00D93A9F" w:rsidRDefault="00D93A9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D93A9F" w:rsidRDefault="00D93A9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:rsidR="00D93A9F" w:rsidRDefault="00D93A9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:rsidR="00A669E1" w:rsidRPr="00E3748E" w:rsidRDefault="00A669E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ต.ค.68-ก.ย.69</w:t>
            </w:r>
          </w:p>
        </w:tc>
        <w:tc>
          <w:tcPr>
            <w:tcW w:w="2268" w:type="dxa"/>
          </w:tcPr>
          <w:p w:rsidR="00D93A9F" w:rsidRPr="00FC546B" w:rsidRDefault="006E3E96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ให้ตำรวจปฏิบัติหน้าที่</w:t>
            </w:r>
            <w:r w:rsidR="00FC546B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ด้วยความซื่อสัตย์</w:t>
            </w:r>
            <w:r w:rsidR="00FC546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C546B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สุจริต ตามระเบียบวินัย</w:t>
            </w:r>
          </w:p>
        </w:tc>
      </w:tr>
      <w:tr w:rsidR="00207A19" w:rsidRPr="00E3748E" w:rsidTr="00610862">
        <w:tc>
          <w:tcPr>
            <w:tcW w:w="567" w:type="dxa"/>
          </w:tcPr>
          <w:p w:rsidR="00207A19" w:rsidRPr="00E3748E" w:rsidRDefault="00023373" w:rsidP="00D93A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D93A9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07A1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537" w:type="dxa"/>
          </w:tcPr>
          <w:p w:rsidR="001F094C" w:rsidRDefault="001F094C" w:rsidP="0097351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 การบังคับใช้กฎหมายและบริการประชาชน</w:t>
            </w:r>
          </w:p>
          <w:p w:rsidR="00207A19" w:rsidRPr="00E3748E" w:rsidRDefault="001F094C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ค่าใช้สอยและวัสดุ สำหรับเป็นค่าใช้จ่ายภารกิจงานชุมชนสัมพันธ์</w:t>
            </w:r>
            <w:r w:rsidR="00207A1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93" w:type="dxa"/>
          </w:tcPr>
          <w:p w:rsidR="00207A19" w:rsidRPr="00C020F1" w:rsidRDefault="00C61D38" w:rsidP="0097351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4B4" w:rsidRDefault="00F164B4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676F" w:rsidRPr="00E3748E" w:rsidRDefault="00386F4C" w:rsidP="00386F4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  <w:r w:rsidR="00F164B4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F164B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207A19" w:rsidRDefault="00207A19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676F" w:rsidRPr="00E3748E" w:rsidRDefault="00F4676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:rsidR="00207A19" w:rsidRDefault="00207A19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676F" w:rsidRPr="00E3748E" w:rsidRDefault="00F4676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:rsidR="00207A19" w:rsidRDefault="00207A19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676F" w:rsidRPr="00E3748E" w:rsidRDefault="00F4676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:rsidR="00207A19" w:rsidRDefault="00207A19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676F" w:rsidRPr="00E3748E" w:rsidRDefault="00F4676F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:rsidR="00207A19" w:rsidRDefault="00207A19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7A19" w:rsidRPr="00E3748E" w:rsidRDefault="00207A19" w:rsidP="009671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Pr="00E3748E">
              <w:rPr>
                <w:rFonts w:ascii="TH SarabunPSK" w:hAnsi="TH SarabunPSK" w:cs="TH SarabunPSK" w:hint="cs"/>
                <w:sz w:val="24"/>
                <w:szCs w:val="24"/>
                <w:cs/>
              </w:rPr>
              <w:t>-ก.ย.</w:t>
            </w:r>
            <w:r w:rsidR="0096717C"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</w:p>
        </w:tc>
        <w:tc>
          <w:tcPr>
            <w:tcW w:w="2268" w:type="dxa"/>
          </w:tcPr>
          <w:p w:rsidR="00207A19" w:rsidRPr="00E3748E" w:rsidRDefault="0017058B" w:rsidP="0017058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สร้างความเข้มแข็งในชุมชน ป้องกันยาเสพติดให้ห่างไกลจากชุมชน</w:t>
            </w:r>
          </w:p>
        </w:tc>
      </w:tr>
      <w:tr w:rsidR="006D07B1" w:rsidRPr="00E3748E" w:rsidTr="00610862">
        <w:tc>
          <w:tcPr>
            <w:tcW w:w="567" w:type="dxa"/>
          </w:tcPr>
          <w:p w:rsidR="006D07B1" w:rsidRPr="00E3748E" w:rsidRDefault="006D07B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37" w:type="dxa"/>
          </w:tcPr>
          <w:p w:rsidR="006D07B1" w:rsidRPr="00750387" w:rsidRDefault="00750387" w:rsidP="0097351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38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693" w:type="dxa"/>
          </w:tcPr>
          <w:p w:rsidR="006D07B1" w:rsidRPr="00E3748E" w:rsidRDefault="006D07B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D07B1" w:rsidRPr="006D16C1" w:rsidRDefault="00F164B4" w:rsidP="006D666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1,</w:t>
            </w:r>
            <w:r w:rsidR="00B95F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6D666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,</w:t>
            </w:r>
            <w:r w:rsidR="006D666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="00B95F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40</w:t>
            </w:r>
          </w:p>
        </w:tc>
        <w:tc>
          <w:tcPr>
            <w:tcW w:w="1275" w:type="dxa"/>
          </w:tcPr>
          <w:p w:rsidR="006D07B1" w:rsidRPr="00E3748E" w:rsidRDefault="006D07B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6D07B1" w:rsidRPr="00E3748E" w:rsidRDefault="006D07B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6D07B1" w:rsidRPr="00E3748E" w:rsidRDefault="006D07B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7B1" w:rsidRPr="00E3748E" w:rsidRDefault="006D07B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7B1" w:rsidRPr="00E3748E" w:rsidRDefault="006D07B1" w:rsidP="0097351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207A19" w:rsidRPr="00207A19" w:rsidRDefault="00207A19" w:rsidP="00F81D3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207A19" w:rsidRPr="00207A19" w:rsidSect="005E1F13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B4" w:rsidRDefault="00591AB4" w:rsidP="002D1D9C">
      <w:pPr>
        <w:spacing w:after="0" w:line="240" w:lineRule="auto"/>
      </w:pPr>
      <w:r>
        <w:separator/>
      </w:r>
    </w:p>
  </w:endnote>
  <w:endnote w:type="continuationSeparator" w:id="0">
    <w:p w:rsidR="00591AB4" w:rsidRDefault="00591AB4" w:rsidP="002D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B4" w:rsidRDefault="00591AB4" w:rsidP="002D1D9C">
      <w:pPr>
        <w:spacing w:after="0" w:line="240" w:lineRule="auto"/>
      </w:pPr>
      <w:r>
        <w:separator/>
      </w:r>
    </w:p>
  </w:footnote>
  <w:footnote w:type="continuationSeparator" w:id="0">
    <w:p w:rsidR="00591AB4" w:rsidRDefault="00591AB4" w:rsidP="002D1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3B"/>
    <w:rsid w:val="00023373"/>
    <w:rsid w:val="00033712"/>
    <w:rsid w:val="0005204C"/>
    <w:rsid w:val="00065845"/>
    <w:rsid w:val="000939EA"/>
    <w:rsid w:val="00093FF3"/>
    <w:rsid w:val="00096E10"/>
    <w:rsid w:val="000A3C1F"/>
    <w:rsid w:val="000B3987"/>
    <w:rsid w:val="000F0EA7"/>
    <w:rsid w:val="00104119"/>
    <w:rsid w:val="00134380"/>
    <w:rsid w:val="0014149A"/>
    <w:rsid w:val="00147DBC"/>
    <w:rsid w:val="00166823"/>
    <w:rsid w:val="0017058B"/>
    <w:rsid w:val="00175257"/>
    <w:rsid w:val="001C221E"/>
    <w:rsid w:val="001C621A"/>
    <w:rsid w:val="001E0E7E"/>
    <w:rsid w:val="001E527E"/>
    <w:rsid w:val="001F094C"/>
    <w:rsid w:val="001F646B"/>
    <w:rsid w:val="00207A19"/>
    <w:rsid w:val="00227F84"/>
    <w:rsid w:val="00236C23"/>
    <w:rsid w:val="002726D9"/>
    <w:rsid w:val="0027726D"/>
    <w:rsid w:val="00287042"/>
    <w:rsid w:val="002D1D9C"/>
    <w:rsid w:val="002D3E85"/>
    <w:rsid w:val="002E46A6"/>
    <w:rsid w:val="002E5520"/>
    <w:rsid w:val="002F7709"/>
    <w:rsid w:val="00301DDE"/>
    <w:rsid w:val="00306C23"/>
    <w:rsid w:val="00332F31"/>
    <w:rsid w:val="00357066"/>
    <w:rsid w:val="00371EF4"/>
    <w:rsid w:val="00377DEB"/>
    <w:rsid w:val="00386F4C"/>
    <w:rsid w:val="00390C26"/>
    <w:rsid w:val="003C7FA4"/>
    <w:rsid w:val="00402529"/>
    <w:rsid w:val="00407DBD"/>
    <w:rsid w:val="00421E84"/>
    <w:rsid w:val="00425063"/>
    <w:rsid w:val="0046026D"/>
    <w:rsid w:val="00480F45"/>
    <w:rsid w:val="004C036B"/>
    <w:rsid w:val="005178BE"/>
    <w:rsid w:val="00525663"/>
    <w:rsid w:val="00534507"/>
    <w:rsid w:val="0055675B"/>
    <w:rsid w:val="0058775F"/>
    <w:rsid w:val="00591AB4"/>
    <w:rsid w:val="00593C65"/>
    <w:rsid w:val="00597ECA"/>
    <w:rsid w:val="005E17F3"/>
    <w:rsid w:val="005E1F13"/>
    <w:rsid w:val="005E5E17"/>
    <w:rsid w:val="00610862"/>
    <w:rsid w:val="00640AFD"/>
    <w:rsid w:val="00680047"/>
    <w:rsid w:val="006913C6"/>
    <w:rsid w:val="006A0EBD"/>
    <w:rsid w:val="006A1AF2"/>
    <w:rsid w:val="006A249E"/>
    <w:rsid w:val="006A3C1F"/>
    <w:rsid w:val="006D07B1"/>
    <w:rsid w:val="006D16C1"/>
    <w:rsid w:val="006D666E"/>
    <w:rsid w:val="006E053B"/>
    <w:rsid w:val="006E2450"/>
    <w:rsid w:val="006E3E96"/>
    <w:rsid w:val="006E52CF"/>
    <w:rsid w:val="006E6F13"/>
    <w:rsid w:val="00711240"/>
    <w:rsid w:val="00720420"/>
    <w:rsid w:val="00721E3A"/>
    <w:rsid w:val="00750387"/>
    <w:rsid w:val="00763C64"/>
    <w:rsid w:val="00795E1E"/>
    <w:rsid w:val="007B06DA"/>
    <w:rsid w:val="007B0E67"/>
    <w:rsid w:val="007B2303"/>
    <w:rsid w:val="007B3080"/>
    <w:rsid w:val="007C25F4"/>
    <w:rsid w:val="007D0E1A"/>
    <w:rsid w:val="007E6E09"/>
    <w:rsid w:val="007E72E6"/>
    <w:rsid w:val="007F275D"/>
    <w:rsid w:val="007F5B74"/>
    <w:rsid w:val="00805F0B"/>
    <w:rsid w:val="00842DCD"/>
    <w:rsid w:val="0084582D"/>
    <w:rsid w:val="008558C4"/>
    <w:rsid w:val="0086669F"/>
    <w:rsid w:val="008A673C"/>
    <w:rsid w:val="008C36A2"/>
    <w:rsid w:val="008F38F8"/>
    <w:rsid w:val="008F7805"/>
    <w:rsid w:val="009061CF"/>
    <w:rsid w:val="00912F06"/>
    <w:rsid w:val="00917138"/>
    <w:rsid w:val="009206FF"/>
    <w:rsid w:val="00921B64"/>
    <w:rsid w:val="009275D6"/>
    <w:rsid w:val="00962FDD"/>
    <w:rsid w:val="0096717C"/>
    <w:rsid w:val="00970140"/>
    <w:rsid w:val="009918C0"/>
    <w:rsid w:val="009B522C"/>
    <w:rsid w:val="009E60AD"/>
    <w:rsid w:val="00A0034C"/>
    <w:rsid w:val="00A2026F"/>
    <w:rsid w:val="00A37598"/>
    <w:rsid w:val="00A63F75"/>
    <w:rsid w:val="00A669E1"/>
    <w:rsid w:val="00AB6D61"/>
    <w:rsid w:val="00AB6FB1"/>
    <w:rsid w:val="00B03FD1"/>
    <w:rsid w:val="00B11597"/>
    <w:rsid w:val="00B4797E"/>
    <w:rsid w:val="00B77D7E"/>
    <w:rsid w:val="00B95F48"/>
    <w:rsid w:val="00BA4EA5"/>
    <w:rsid w:val="00BB2966"/>
    <w:rsid w:val="00BC7DC3"/>
    <w:rsid w:val="00BE35A0"/>
    <w:rsid w:val="00BF0A08"/>
    <w:rsid w:val="00C020F1"/>
    <w:rsid w:val="00C53761"/>
    <w:rsid w:val="00C61D38"/>
    <w:rsid w:val="00C71B42"/>
    <w:rsid w:val="00C75A2E"/>
    <w:rsid w:val="00C76361"/>
    <w:rsid w:val="00C879F4"/>
    <w:rsid w:val="00CC0A72"/>
    <w:rsid w:val="00CC34CD"/>
    <w:rsid w:val="00CE48F2"/>
    <w:rsid w:val="00D36B4F"/>
    <w:rsid w:val="00D37AB9"/>
    <w:rsid w:val="00D5643A"/>
    <w:rsid w:val="00D61378"/>
    <w:rsid w:val="00D90162"/>
    <w:rsid w:val="00D93A9F"/>
    <w:rsid w:val="00DA0D18"/>
    <w:rsid w:val="00DB2F89"/>
    <w:rsid w:val="00DC256F"/>
    <w:rsid w:val="00E007DB"/>
    <w:rsid w:val="00E352C6"/>
    <w:rsid w:val="00E3748E"/>
    <w:rsid w:val="00EA2D2B"/>
    <w:rsid w:val="00EA4343"/>
    <w:rsid w:val="00EB3AEE"/>
    <w:rsid w:val="00EC14E4"/>
    <w:rsid w:val="00ED36BC"/>
    <w:rsid w:val="00ED36C4"/>
    <w:rsid w:val="00F164B4"/>
    <w:rsid w:val="00F34CC0"/>
    <w:rsid w:val="00F4676F"/>
    <w:rsid w:val="00F513A3"/>
    <w:rsid w:val="00F63FA5"/>
    <w:rsid w:val="00F81701"/>
    <w:rsid w:val="00F81D3B"/>
    <w:rsid w:val="00F9727A"/>
    <w:rsid w:val="00FA0481"/>
    <w:rsid w:val="00FB7E6F"/>
    <w:rsid w:val="00FC546B"/>
    <w:rsid w:val="00FE0DB0"/>
    <w:rsid w:val="00FE5FAC"/>
    <w:rsid w:val="00FF20E3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41C29-429F-4840-AB8F-DA324143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D1D9C"/>
  </w:style>
  <w:style w:type="paragraph" w:styleId="a6">
    <w:name w:val="footer"/>
    <w:basedOn w:val="a"/>
    <w:link w:val="a7"/>
    <w:uiPriority w:val="99"/>
    <w:unhideWhenUsed/>
    <w:rsid w:val="002D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D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176</cp:revision>
  <dcterms:created xsi:type="dcterms:W3CDTF">2025-03-21T13:22:00Z</dcterms:created>
  <dcterms:modified xsi:type="dcterms:W3CDTF">2026-06-25T08:42:00Z</dcterms:modified>
</cp:coreProperties>
</file>