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A4682" w14:textId="77777777" w:rsidR="005466E9" w:rsidRDefault="005466E9" w:rsidP="005466E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17E04C27" w14:textId="67FAA0DE" w:rsidR="005466E9" w:rsidRPr="007319E1" w:rsidRDefault="00862F4E" w:rsidP="005466E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object w:dxaOrig="1440" w:dyaOrig="1440" w14:anchorId="7139B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3.35pt;margin-top:-39.7pt;width:52.05pt;height:61.7pt;z-index:-251657216;mso-wrap-edited:f" wrapcoords="-460 0 -460 21168 21600 21168 21600 0 -460 0" filled="t" strokeweight="0">
            <v:imagedata r:id="rId5" o:title=""/>
          </v:shape>
          <o:OLEObject Type="Embed" ProgID="PBrush" ShapeID="Picture 1" DrawAspect="Content" ObjectID="_1843988886" r:id="rId6"/>
        </w:object>
      </w:r>
      <w:r w:rsidR="005466E9" w:rsidRPr="007319E1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บันทึกข้อความ</w:t>
      </w:r>
    </w:p>
    <w:p w14:paraId="12D63908" w14:textId="77777777" w:rsidR="005466E9" w:rsidRDefault="005466E9" w:rsidP="005466E9">
      <w:pPr>
        <w:rPr>
          <w:rFonts w:ascii="TH SarabunIT๙" w:hAnsi="TH SarabunIT๙" w:cs="TH SarabunIT๙"/>
          <w:sz w:val="36"/>
          <w:szCs w:val="36"/>
        </w:rPr>
      </w:pPr>
      <w:r w:rsidRPr="0013637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.ทุ่งหว้า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C7AFE">
        <w:rPr>
          <w:rFonts w:ascii="TH SarabunIT๙" w:hAnsi="TH SarabunIT๙" w:cs="TH SarabunIT๙" w:hint="cs"/>
          <w:sz w:val="32"/>
          <w:szCs w:val="32"/>
          <w:cs/>
        </w:rPr>
        <w:t>โทร.0-74</w:t>
      </w:r>
      <w:r>
        <w:rPr>
          <w:rFonts w:ascii="TH SarabunIT๙" w:hAnsi="TH SarabunIT๙" w:cs="TH SarabunIT๙" w:hint="cs"/>
          <w:sz w:val="32"/>
          <w:szCs w:val="32"/>
          <w:cs/>
        </w:rPr>
        <w:t>78</w:t>
      </w:r>
      <w:r w:rsidRPr="001C7AF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989</w:t>
      </w:r>
      <w:r w:rsidRPr="001C7AF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F56989C" w14:textId="055FB3CA" w:rsidR="005466E9" w:rsidRDefault="005466E9" w:rsidP="005466E9">
      <w:pPr>
        <w:tabs>
          <w:tab w:val="left" w:pos="1276"/>
          <w:tab w:val="left" w:pos="1560"/>
          <w:tab w:val="left" w:pos="1985"/>
          <w:tab w:val="left" w:pos="2552"/>
        </w:tabs>
        <w:spacing w:before="8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7319E1">
        <w:rPr>
          <w:rFonts w:ascii="TH SarabunIT๙" w:hAnsi="TH SarabunIT๙" w:cs="TH SarabunIT๙" w:hint="cs"/>
          <w:b/>
          <w:bCs/>
          <w:sz w:val="44"/>
          <w:szCs w:val="44"/>
          <w:cs/>
        </w:rPr>
        <w:t>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97581B">
        <w:rPr>
          <w:rFonts w:ascii="TH SarabunIT๙" w:hAnsi="TH SarabunIT๙" w:cs="TH SarabunIT๙" w:hint="cs"/>
          <w:sz w:val="32"/>
          <w:szCs w:val="32"/>
          <w:cs/>
        </w:rPr>
        <w:t>0024(สต).8(16)/-</w:t>
      </w:r>
      <w:r w:rsidRPr="0097581B">
        <w:rPr>
          <w:rFonts w:ascii="TH SarabunIT๙" w:hAnsi="TH SarabunIT๙" w:cs="TH SarabunIT๙" w:hint="cs"/>
          <w:sz w:val="24"/>
          <w:szCs w:val="24"/>
          <w:cs/>
        </w:rPr>
        <w:t xml:space="preserve">              </w:t>
      </w:r>
      <w:r w:rsidRPr="009758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7581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</w:t>
      </w:r>
      <w:r w:rsidRPr="007319E1">
        <w:rPr>
          <w:rFonts w:ascii="TH SarabunIT๙" w:hAnsi="TH SarabunIT๙" w:cs="TH SarabunIT๙" w:hint="cs"/>
          <w:b/>
          <w:bCs/>
          <w:sz w:val="44"/>
          <w:szCs w:val="44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    เมษายน   256</w:t>
      </w:r>
      <w:r w:rsidR="00445EB2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7829750E" w14:textId="44AE2612" w:rsidR="005466E9" w:rsidRDefault="005466E9" w:rsidP="005466E9">
      <w:pPr>
        <w:ind w:left="601" w:hanging="60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319E1">
        <w:rPr>
          <w:rFonts w:ascii="TH SarabunIT๙" w:hAnsi="TH SarabunIT๙" w:cs="TH SarabunIT๙"/>
          <w:b/>
          <w:bCs/>
          <w:sz w:val="44"/>
          <w:szCs w:val="44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 รอบ 6 เดือนแรก ของ ประจำปีงบประมาณ 256</w:t>
      </w:r>
      <w:r w:rsidR="00445EB2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7C98DD" w14:textId="77777777" w:rsidR="005466E9" w:rsidRDefault="005466E9" w:rsidP="005466E9">
      <w:pPr>
        <w:ind w:left="601" w:hanging="60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</w:t>
      </w:r>
    </w:p>
    <w:p w14:paraId="6C013D02" w14:textId="3236EE95" w:rsidR="005466E9" w:rsidRDefault="005466E9" w:rsidP="005466E9">
      <w:pPr>
        <w:spacing w:after="120"/>
        <w:ind w:left="601" w:hanging="6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0327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.ทุ่งหว้า  (ผ่าน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</w:t>
      </w:r>
      <w:r w:rsidR="001B72F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68E770E" w14:textId="120C779D" w:rsidR="005466E9" w:rsidRDefault="005466E9" w:rsidP="005466E9">
      <w:pPr>
        <w:spacing w:before="240"/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 ประจำปี พ.ศ.256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งานการเงินขอ</w:t>
      </w:r>
    </w:p>
    <w:p w14:paraId="227A1B58" w14:textId="12117866" w:rsidR="005466E9" w:rsidRDefault="005466E9" w:rsidP="005466E9">
      <w:pPr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รายงานผลการใช้จ่ายงบประมาณประจำปี พ.ศ.256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(ต.ค.6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มี.ค.6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)  เพื่อนำไปใช้ใน</w:t>
      </w:r>
    </w:p>
    <w:p w14:paraId="4177CED8" w14:textId="77777777" w:rsidR="005466E9" w:rsidRDefault="005466E9" w:rsidP="005466E9">
      <w:pPr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2C470013" w14:textId="39FFEBB3" w:rsidR="005466E9" w:rsidRDefault="005466E9" w:rsidP="005466E9">
      <w:pPr>
        <w:spacing w:before="240"/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  ขอส่งรายงานผลการเบิกจ่ายของปีงบประมาณ พ.ศ.256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</w:t>
      </w:r>
    </w:p>
    <w:p w14:paraId="3ADA96F2" w14:textId="608456AD" w:rsidR="005466E9" w:rsidRDefault="005466E9" w:rsidP="005466E9">
      <w:pPr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เดือนแรก (ต.ค.6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มี.ค.6</w:t>
      </w:r>
      <w:r w:rsidR="008419A2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)  ผลการเบิกจ่ายเป็นไปตามเป้าหมายที่กำหนด  ซึ่งมีผลการเบิกจ่ายคิดเป็นร้อย</w:t>
      </w:r>
    </w:p>
    <w:p w14:paraId="6EDD84AC" w14:textId="77777777" w:rsidR="005466E9" w:rsidRDefault="005466E9" w:rsidP="005466E9">
      <w:pPr>
        <w:ind w:left="601" w:hanging="6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ละ 63.64  พร้อมทั้งได้แนบแบบผลการเบิกจ่ายมาพร้อมหนังสือฉบับนี้ด้วยแล้ว จำนวน  2  แผ่น</w:t>
      </w:r>
    </w:p>
    <w:p w14:paraId="4337B49E" w14:textId="77777777" w:rsidR="005466E9" w:rsidRDefault="005466E9" w:rsidP="005466E9">
      <w:pPr>
        <w:spacing w:before="240"/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จึงเรียนมาเพื่อโปรดทราบ </w:t>
      </w:r>
    </w:p>
    <w:p w14:paraId="4B18EE3C" w14:textId="4B773607" w:rsidR="005466E9" w:rsidRDefault="00F05467" w:rsidP="005466E9">
      <w:pPr>
        <w:spacing w:before="240" w:after="120"/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0FAA0" wp14:editId="405E0845">
            <wp:simplePos x="0" y="0"/>
            <wp:positionH relativeFrom="column">
              <wp:posOffset>3034665</wp:posOffset>
            </wp:positionH>
            <wp:positionV relativeFrom="paragraph">
              <wp:posOffset>302260</wp:posOffset>
            </wp:positionV>
            <wp:extent cx="790575" cy="523875"/>
            <wp:effectExtent l="0" t="0" r="9525" b="9525"/>
            <wp:wrapNone/>
            <wp:docPr id="8" name="รูปภาพ 8" descr="รูปภาพประกอบด้วย ร่าง, ลายมือ, ศิลปะเด็ก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ร่าง, ลายมือ, ศิลปะเด็ก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84FA9" w14:textId="6D32A880" w:rsidR="005466E9" w:rsidRDefault="005466E9" w:rsidP="005466E9">
      <w:pPr>
        <w:ind w:left="601" w:hanging="6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="00F0546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094D466" w14:textId="77777777" w:rsidR="005466E9" w:rsidRDefault="005466E9" w:rsidP="005466E9">
      <w:pPr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เมตตา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คงเคว็จ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8A503E8" w14:textId="77777777" w:rsidR="005466E9" w:rsidRDefault="005466E9" w:rsidP="005466E9">
      <w:pPr>
        <w:spacing w:after="120"/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.(ป.)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</w:t>
      </w:r>
    </w:p>
    <w:p w14:paraId="609EFCBC" w14:textId="77777777" w:rsidR="005466E9" w:rsidRDefault="005466E9" w:rsidP="005466E9">
      <w:pPr>
        <w:spacing w:after="120"/>
        <w:ind w:left="601" w:hanging="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</w:t>
      </w:r>
    </w:p>
    <w:p w14:paraId="4E529761" w14:textId="2093CAA6" w:rsidR="005466E9" w:rsidRDefault="0058346D" w:rsidP="005466E9">
      <w:pPr>
        <w:numPr>
          <w:ilvl w:val="0"/>
          <w:numId w:val="1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EA5ECFA" wp14:editId="4EFFC5BE">
            <wp:simplePos x="0" y="0"/>
            <wp:positionH relativeFrom="column">
              <wp:posOffset>1167765</wp:posOffset>
            </wp:positionH>
            <wp:positionV relativeFrom="paragraph">
              <wp:posOffset>248285</wp:posOffset>
            </wp:positionV>
            <wp:extent cx="962025" cy="635000"/>
            <wp:effectExtent l="0" t="0" r="9525" b="0"/>
            <wp:wrapNone/>
            <wp:docPr id="13" name="รูปภาพ 13" descr="รูปภาพประกอบด้วย ร่าง, การวาดภาพ, ศิลปะเด็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รูปภาพประกอบด้วย ร่าง, การวาดภาพ, ศิลปะเด็ก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582" r="13265"/>
                    <a:stretch/>
                  </pic:blipFill>
                  <pic:spPr bwMode="auto">
                    <a:xfrm>
                      <a:off x="0" y="0"/>
                      <a:ext cx="9620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E9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51865155" w14:textId="1F08683E" w:rsidR="005466E9" w:rsidRDefault="005466E9" w:rsidP="005466E9">
      <w:pPr>
        <w:spacing w:after="120"/>
        <w:ind w:left="9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B15B4" w14:textId="343262D8" w:rsidR="005466E9" w:rsidRDefault="005466E9" w:rsidP="005466E9">
      <w:pPr>
        <w:spacing w:after="120"/>
        <w:ind w:left="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DAC5C7A" w14:textId="77777777" w:rsidR="005466E9" w:rsidRDefault="005466E9" w:rsidP="005466E9">
      <w:pPr>
        <w:ind w:left="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 สมเกียรติ  สงทิพย์ )</w:t>
      </w:r>
    </w:p>
    <w:p w14:paraId="3864961A" w14:textId="77777777" w:rsidR="005466E9" w:rsidRDefault="005466E9" w:rsidP="005466E9">
      <w:pPr>
        <w:ind w:left="9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</w:t>
      </w:r>
    </w:p>
    <w:p w14:paraId="1F4F1763" w14:textId="6DD46F84" w:rsidR="005C73CA" w:rsidRDefault="005C73CA" w:rsidP="005C73CA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9C71F5B" w14:textId="2459C9D4" w:rsidR="005C73CA" w:rsidRDefault="005C73CA" w:rsidP="005C73CA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C73CA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ดำเนินการเผยแพร่ข้อมูลผลการใช้จ่าย</w:t>
      </w:r>
      <w:r w:rsidR="005572D5">
        <w:rPr>
          <w:rFonts w:ascii="TH SarabunIT๙" w:hAnsi="TH SarabunIT๙" w:cs="TH SarabunIT๙" w:hint="cs"/>
          <w:sz w:val="32"/>
          <w:szCs w:val="32"/>
          <w:cs/>
        </w:rPr>
        <w:t>งบประมาณรอบ  ๖  เดือน</w:t>
      </w:r>
    </w:p>
    <w:p w14:paraId="30206B57" w14:textId="1A0FBC36" w:rsidR="005C73CA" w:rsidRDefault="005572D5" w:rsidP="005572D5">
      <w:pPr>
        <w:pStyle w:val="a4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ของปีงบประมาณ  พ.ศ.๒๕๖๙ เพื่อให้ทราบโดยทั่วกัน</w:t>
      </w:r>
    </w:p>
    <w:p w14:paraId="607B4879" w14:textId="22D9F112" w:rsidR="005466E9" w:rsidRDefault="0058346D" w:rsidP="005466E9">
      <w:pPr>
        <w:ind w:left="4451" w:firstLine="589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AFCFEC6" wp14:editId="169CE7E4">
            <wp:simplePos x="0" y="0"/>
            <wp:positionH relativeFrom="column">
              <wp:posOffset>4120515</wp:posOffset>
            </wp:positionH>
            <wp:positionV relativeFrom="paragraph">
              <wp:posOffset>8890</wp:posOffset>
            </wp:positionV>
            <wp:extent cx="1285875" cy="666750"/>
            <wp:effectExtent l="0" t="0" r="9525" b="0"/>
            <wp:wrapNone/>
            <wp:docPr id="7" name="Picture 2" descr="รูปภาพประกอบด้วย ร่าง, การวาดภาพ, ศิลปะการใช้เส้น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รูปภาพประกอบด้วย ร่าง, การวาดภาพ, ศิลปะการใช้เส้น, ลายมื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53D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4983FE4" w14:textId="283A5D8F" w:rsidR="005466E9" w:rsidRDefault="005466E9" w:rsidP="005466E9">
      <w:pPr>
        <w:ind w:left="851"/>
        <w:rPr>
          <w:rFonts w:ascii="TH SarabunIT๙" w:hAnsi="TH SarabunIT๙" w:cs="TH SarabunIT๙"/>
          <w:sz w:val="32"/>
          <w:szCs w:val="32"/>
        </w:rPr>
      </w:pPr>
    </w:p>
    <w:p w14:paraId="0FD80A4A" w14:textId="787E889F" w:rsidR="005466E9" w:rsidRDefault="005466E9" w:rsidP="005466E9">
      <w:pPr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A7C6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0F611E" w14:textId="77777777" w:rsidR="005466E9" w:rsidRDefault="005466E9" w:rsidP="005466E9">
      <w:pPr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ณัฏฐ์วิณัท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วิภาศิ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 )</w:t>
      </w:r>
    </w:p>
    <w:p w14:paraId="5F0DAA7E" w14:textId="3D29BE03" w:rsidR="005466E9" w:rsidRDefault="005466E9" w:rsidP="005466E9">
      <w:pPr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70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.ทุ่งหว้า</w:t>
      </w:r>
    </w:p>
    <w:p w14:paraId="726540ED" w14:textId="7CF24CA8" w:rsidR="00744160" w:rsidRPr="00CE2E59" w:rsidRDefault="00744160" w:rsidP="004512C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รายงานการใช้จ่ายงบประมาณของ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</w:t>
      </w:r>
      <w:r w:rsidR="00CE2E59">
        <w:rPr>
          <w:rFonts w:ascii="TH SarabunIT๙" w:hAnsi="TH SarabunIT๙" w:cs="TH SarabunIT๙" w:hint="cs"/>
          <w:b/>
          <w:bCs/>
          <w:sz w:val="40"/>
          <w:szCs w:val="40"/>
          <w:cs/>
        </w:rPr>
        <w:t>ภ</w:t>
      </w:r>
      <w:proofErr w:type="spellEnd"/>
      <w:r w:rsidR="00CE2E59">
        <w:rPr>
          <w:rFonts w:ascii="TH SarabunIT๙" w:hAnsi="TH SarabunIT๙" w:cs="TH SarabunIT๙" w:hint="cs"/>
          <w:b/>
          <w:bCs/>
          <w:sz w:val="40"/>
          <w:szCs w:val="40"/>
          <w:cs/>
        </w:rPr>
        <w:t>.ทุ่งหว้า  ประจำปีงบประมาณ พ.ศ.</w:t>
      </w:r>
      <w:r w:rsidR="00CE2E59">
        <w:rPr>
          <w:rFonts w:ascii="TH SarabunPSK" w:hAnsi="TH SarabunPSK" w:cs="TH SarabunPSK" w:hint="cs"/>
          <w:b/>
          <w:bCs/>
          <w:sz w:val="40"/>
          <w:szCs w:val="40"/>
          <w:cs/>
        </w:rPr>
        <w:t>2569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134"/>
        <w:gridCol w:w="1134"/>
        <w:gridCol w:w="1134"/>
        <w:gridCol w:w="1134"/>
        <w:gridCol w:w="1134"/>
        <w:gridCol w:w="1134"/>
      </w:tblGrid>
      <w:tr w:rsidR="00C36F39" w14:paraId="4CFE9C53" w14:textId="77777777" w:rsidTr="00C36F39">
        <w:tc>
          <w:tcPr>
            <w:tcW w:w="709" w:type="dxa"/>
            <w:tcBorders>
              <w:bottom w:val="nil"/>
            </w:tcBorders>
          </w:tcPr>
          <w:p w14:paraId="6F48D7F3" w14:textId="54ACF0C1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58917DD6" w14:textId="4B4EE955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60955E9F" w14:textId="77777777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D5BD878" w14:textId="77777777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78C6436" w14:textId="45FA92C7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FED45AE" w14:textId="77777777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C970AC9" w14:textId="77777777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985B469" w14:textId="77777777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966EF7F" w14:textId="2D5A4EAD" w:rsidR="00D46D7B" w:rsidRPr="0044037D" w:rsidRDefault="00D46D7B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6F39" w14:paraId="17C4CD8A" w14:textId="77777777" w:rsidTr="00C36F39">
        <w:tc>
          <w:tcPr>
            <w:tcW w:w="709" w:type="dxa"/>
            <w:tcBorders>
              <w:top w:val="nil"/>
            </w:tcBorders>
          </w:tcPr>
          <w:p w14:paraId="5EBFF70A" w14:textId="099D03BE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nil"/>
            </w:tcBorders>
          </w:tcPr>
          <w:p w14:paraId="05752123" w14:textId="67A54B84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14:paraId="798501C5" w14:textId="45A33F04" w:rsidR="00D46D7B" w:rsidRPr="0044037D" w:rsidRDefault="00D46D7B" w:rsidP="00D46D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CE2E59"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134" w:type="dxa"/>
          </w:tcPr>
          <w:p w14:paraId="7EA1DC65" w14:textId="2496537A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พ.ย.68</w:t>
            </w:r>
          </w:p>
        </w:tc>
        <w:tc>
          <w:tcPr>
            <w:tcW w:w="1134" w:type="dxa"/>
          </w:tcPr>
          <w:p w14:paraId="22911C62" w14:textId="42BB472C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ธ.ค.68</w:t>
            </w:r>
          </w:p>
        </w:tc>
        <w:tc>
          <w:tcPr>
            <w:tcW w:w="1134" w:type="dxa"/>
          </w:tcPr>
          <w:p w14:paraId="33FAA1A9" w14:textId="2EE5EB41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ม.ค.69</w:t>
            </w:r>
          </w:p>
        </w:tc>
        <w:tc>
          <w:tcPr>
            <w:tcW w:w="1134" w:type="dxa"/>
          </w:tcPr>
          <w:p w14:paraId="3118A3DE" w14:textId="2497E8A1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ก.พ.69</w:t>
            </w:r>
          </w:p>
        </w:tc>
        <w:tc>
          <w:tcPr>
            <w:tcW w:w="1134" w:type="dxa"/>
          </w:tcPr>
          <w:p w14:paraId="19533C77" w14:textId="1AA8B177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มี.ค.69</w:t>
            </w:r>
          </w:p>
        </w:tc>
        <w:tc>
          <w:tcPr>
            <w:tcW w:w="1134" w:type="dxa"/>
            <w:tcBorders>
              <w:top w:val="nil"/>
            </w:tcBorders>
          </w:tcPr>
          <w:p w14:paraId="29435947" w14:textId="7C8912CB" w:rsidR="00D46D7B" w:rsidRPr="0044037D" w:rsidRDefault="00CE2E59" w:rsidP="004512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36F39" w:rsidRPr="00771569" w14:paraId="2FE97DCA" w14:textId="77777777" w:rsidTr="00C36F39">
        <w:tc>
          <w:tcPr>
            <w:tcW w:w="709" w:type="dxa"/>
          </w:tcPr>
          <w:p w14:paraId="740DEB51" w14:textId="7A846FC8" w:rsidR="00D46D7B" w:rsidRPr="00F06E09" w:rsidRDefault="006C3ADA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552" w:type="dxa"/>
          </w:tcPr>
          <w:p w14:paraId="55096781" w14:textId="0D4B871F" w:rsidR="00D46D7B" w:rsidRPr="00F06E09" w:rsidRDefault="00AB6AB9" w:rsidP="00771569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 xml:space="preserve">ค่า </w:t>
            </w:r>
            <w:r w:rsidRPr="00F06E09">
              <w:rPr>
                <w:rFonts w:ascii="TH SarabunPSK" w:hAnsi="TH SarabunPSK" w:cs="TH SarabunPSK"/>
              </w:rPr>
              <w:t>OT</w:t>
            </w:r>
          </w:p>
        </w:tc>
        <w:tc>
          <w:tcPr>
            <w:tcW w:w="1134" w:type="dxa"/>
          </w:tcPr>
          <w:p w14:paraId="64D49B0D" w14:textId="6CDB5FC0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144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</w:tcPr>
          <w:p w14:paraId="4B4D1DBC" w14:textId="3D984B17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72,000</w:t>
            </w:r>
          </w:p>
        </w:tc>
        <w:tc>
          <w:tcPr>
            <w:tcW w:w="1134" w:type="dxa"/>
          </w:tcPr>
          <w:p w14:paraId="687A913B" w14:textId="6ED9DD11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72,000</w:t>
            </w:r>
          </w:p>
        </w:tc>
        <w:tc>
          <w:tcPr>
            <w:tcW w:w="1134" w:type="dxa"/>
          </w:tcPr>
          <w:p w14:paraId="41227FC4" w14:textId="68D121A9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72,000</w:t>
            </w:r>
          </w:p>
        </w:tc>
        <w:tc>
          <w:tcPr>
            <w:tcW w:w="1134" w:type="dxa"/>
          </w:tcPr>
          <w:p w14:paraId="638C5B4B" w14:textId="275801EE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72,000</w:t>
            </w:r>
          </w:p>
        </w:tc>
        <w:tc>
          <w:tcPr>
            <w:tcW w:w="1134" w:type="dxa"/>
          </w:tcPr>
          <w:p w14:paraId="1A9724F7" w14:textId="761807DB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70,980</w:t>
            </w:r>
          </w:p>
        </w:tc>
        <w:tc>
          <w:tcPr>
            <w:tcW w:w="1134" w:type="dxa"/>
          </w:tcPr>
          <w:p w14:paraId="3371CD9B" w14:textId="720A7253" w:rsidR="00D46D7B" w:rsidRPr="00F06E09" w:rsidRDefault="001E497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502,980</w:t>
            </w:r>
          </w:p>
        </w:tc>
      </w:tr>
      <w:tr w:rsidR="00C36F39" w:rsidRPr="00771569" w14:paraId="48DAFB2A" w14:textId="77777777" w:rsidTr="00C36F39">
        <w:tc>
          <w:tcPr>
            <w:tcW w:w="709" w:type="dxa"/>
          </w:tcPr>
          <w:p w14:paraId="2B8B76FD" w14:textId="45C133CE" w:rsidR="00D46D7B" w:rsidRPr="00F06E09" w:rsidRDefault="006C3ADA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552" w:type="dxa"/>
          </w:tcPr>
          <w:p w14:paraId="2060A220" w14:textId="424E3C27" w:rsidR="00D46D7B" w:rsidRPr="00F06E09" w:rsidRDefault="00AB6AB9" w:rsidP="00771569">
            <w:pPr>
              <w:rPr>
                <w:rFonts w:ascii="TH SarabunPSK" w:hAnsi="TH SarabunPSK" w:cs="TH SarabunPSK"/>
                <w:cs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ค่าเบี้ยประชุมกรรมการ</w:t>
            </w:r>
            <w:r w:rsidR="00A33D19">
              <w:rPr>
                <w:rFonts w:ascii="TH SarabunPSK" w:hAnsi="TH SarabunPSK" w:cs="TH SarabunPSK" w:hint="cs"/>
                <w:cs/>
              </w:rPr>
              <w:t>(</w:t>
            </w:r>
            <w:proofErr w:type="spellStart"/>
            <w:r w:rsidR="00A33D19">
              <w:rPr>
                <w:rFonts w:ascii="TH SarabunPSK" w:hAnsi="TH SarabunPSK" w:cs="TH SarabunPSK" w:hint="cs"/>
                <w:cs/>
              </w:rPr>
              <w:t>กต.ตร</w:t>
            </w:r>
            <w:proofErr w:type="spellEnd"/>
            <w:r w:rsidR="00A33D19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134" w:type="dxa"/>
          </w:tcPr>
          <w:p w14:paraId="363873C7" w14:textId="4E667B29" w:rsidR="00D46D7B" w:rsidRPr="00F06E09" w:rsidRDefault="00A33D19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2EBE5E14" w14:textId="37688E51" w:rsidR="00D46D7B" w:rsidRPr="00F06E09" w:rsidRDefault="003F6ACA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4,000</w:t>
            </w:r>
          </w:p>
        </w:tc>
        <w:tc>
          <w:tcPr>
            <w:tcW w:w="1134" w:type="dxa"/>
          </w:tcPr>
          <w:p w14:paraId="582BF55D" w14:textId="4C8FA950" w:rsidR="00D46D7B" w:rsidRPr="00F06E09" w:rsidRDefault="00A33D19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2970D14B" w14:textId="3E5F3E99" w:rsidR="00D46D7B" w:rsidRPr="00F06E09" w:rsidRDefault="00A33D19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681A0249" w14:textId="7381A337" w:rsidR="00D46D7B" w:rsidRPr="00F06E09" w:rsidRDefault="003F6ACA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2,000</w:t>
            </w:r>
          </w:p>
        </w:tc>
        <w:tc>
          <w:tcPr>
            <w:tcW w:w="1134" w:type="dxa"/>
          </w:tcPr>
          <w:p w14:paraId="48D694C5" w14:textId="66F159EF" w:rsidR="00D46D7B" w:rsidRPr="00F06E09" w:rsidRDefault="00A33D19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6B1612C5" w14:textId="3162843A" w:rsidR="00D46D7B" w:rsidRPr="00F06E09" w:rsidRDefault="003F6ACA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6,000</w:t>
            </w:r>
          </w:p>
        </w:tc>
      </w:tr>
      <w:tr w:rsidR="00C36F39" w:rsidRPr="00771569" w14:paraId="3D58E51A" w14:textId="77777777" w:rsidTr="00C36F39">
        <w:tc>
          <w:tcPr>
            <w:tcW w:w="709" w:type="dxa"/>
          </w:tcPr>
          <w:p w14:paraId="13E24DCE" w14:textId="1FED5242" w:rsidR="00D46D7B" w:rsidRPr="00F06E09" w:rsidRDefault="006C3ADA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552" w:type="dxa"/>
          </w:tcPr>
          <w:p w14:paraId="6BCF9F9D" w14:textId="425DAD07" w:rsidR="00D46D7B" w:rsidRPr="00F06E09" w:rsidRDefault="00771569" w:rsidP="00771569">
            <w:pPr>
              <w:rPr>
                <w:rFonts w:ascii="TH SarabunPSK" w:hAnsi="TH SarabunPSK" w:cs="TH SarabunPSK"/>
                <w:cs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ค่าตอบแทนพยาน</w:t>
            </w:r>
          </w:p>
        </w:tc>
        <w:tc>
          <w:tcPr>
            <w:tcW w:w="1134" w:type="dxa"/>
          </w:tcPr>
          <w:p w14:paraId="172B4AB1" w14:textId="35296DD2" w:rsidR="00D46D7B" w:rsidRPr="00F06E09" w:rsidRDefault="00581F9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2DD1721" w14:textId="7AD49E24" w:rsidR="00D46D7B" w:rsidRPr="00F06E09" w:rsidRDefault="00581F9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1,800</w:t>
            </w:r>
          </w:p>
        </w:tc>
        <w:tc>
          <w:tcPr>
            <w:tcW w:w="1134" w:type="dxa"/>
          </w:tcPr>
          <w:p w14:paraId="26CD3AFC" w14:textId="6FEFC83C" w:rsidR="00D46D7B" w:rsidRPr="00F06E09" w:rsidRDefault="00581F9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2,700</w:t>
            </w:r>
          </w:p>
        </w:tc>
        <w:tc>
          <w:tcPr>
            <w:tcW w:w="1134" w:type="dxa"/>
          </w:tcPr>
          <w:p w14:paraId="2A5CA1E7" w14:textId="5CE19703" w:rsidR="00D46D7B" w:rsidRPr="00F06E09" w:rsidRDefault="00581F9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EBBD1EA" w14:textId="1CED3AF1" w:rsidR="00D46D7B" w:rsidRPr="00F06E09" w:rsidRDefault="00581F9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3,900</w:t>
            </w:r>
          </w:p>
        </w:tc>
        <w:tc>
          <w:tcPr>
            <w:tcW w:w="1134" w:type="dxa"/>
          </w:tcPr>
          <w:p w14:paraId="4670E449" w14:textId="72EC6242" w:rsidR="00D46D7B" w:rsidRPr="00F06E09" w:rsidRDefault="00581F94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134" w:type="dxa"/>
          </w:tcPr>
          <w:p w14:paraId="73F29C08" w14:textId="2BE069C7" w:rsidR="00D46D7B" w:rsidRPr="00F06E09" w:rsidRDefault="00C908B6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9,900</w:t>
            </w:r>
          </w:p>
        </w:tc>
      </w:tr>
      <w:tr w:rsidR="00C36F39" w:rsidRPr="00771569" w14:paraId="4265FE4A" w14:textId="77777777" w:rsidTr="00C36F39">
        <w:tc>
          <w:tcPr>
            <w:tcW w:w="709" w:type="dxa"/>
          </w:tcPr>
          <w:p w14:paraId="1659FC93" w14:textId="6E798172" w:rsidR="00D46D7B" w:rsidRPr="00F06E09" w:rsidRDefault="006C3ADA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552" w:type="dxa"/>
          </w:tcPr>
          <w:p w14:paraId="153B5CFC" w14:textId="1EC3BBDD" w:rsidR="00D46D7B" w:rsidRPr="00F06E09" w:rsidRDefault="00771569" w:rsidP="00771569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ค่าใช้จ่ายคุ้มครองพยาน</w:t>
            </w:r>
          </w:p>
        </w:tc>
        <w:tc>
          <w:tcPr>
            <w:tcW w:w="1134" w:type="dxa"/>
          </w:tcPr>
          <w:p w14:paraId="216AF143" w14:textId="1A008A6B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1EB65648" w14:textId="21CADE59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418D1CF" w14:textId="7EC0CE00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735E13E" w14:textId="45ABD5C1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90EE8B5" w14:textId="6C341B69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C0231C8" w14:textId="260C843B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B3CB12D" w14:textId="4939934A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C36F39" w:rsidRPr="00771569" w14:paraId="7CC114BC" w14:textId="77777777" w:rsidTr="00C36F39">
        <w:tc>
          <w:tcPr>
            <w:tcW w:w="709" w:type="dxa"/>
          </w:tcPr>
          <w:p w14:paraId="5DD928C9" w14:textId="4667D997" w:rsidR="00D46D7B" w:rsidRPr="00F06E09" w:rsidRDefault="006C3ADA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552" w:type="dxa"/>
          </w:tcPr>
          <w:p w14:paraId="6EFE80EE" w14:textId="039630A4" w:rsidR="00D46D7B" w:rsidRPr="00F06E09" w:rsidRDefault="00E805DC" w:rsidP="00771569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ค่าตอบแทนนักจิตวิทยา</w:t>
            </w:r>
          </w:p>
        </w:tc>
        <w:tc>
          <w:tcPr>
            <w:tcW w:w="1134" w:type="dxa"/>
          </w:tcPr>
          <w:p w14:paraId="34A52977" w14:textId="40D45F24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F348F93" w14:textId="2E52B914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E74CFF8" w14:textId="3692F54E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134" w:type="dxa"/>
          </w:tcPr>
          <w:p w14:paraId="425B4791" w14:textId="3ED97E4A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2D563C9" w14:textId="38CEA544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F61F542" w14:textId="6AA6E702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C0A9348" w14:textId="1FF9389B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500</w:t>
            </w:r>
          </w:p>
        </w:tc>
      </w:tr>
      <w:tr w:rsidR="00C36F39" w:rsidRPr="00771569" w14:paraId="73E58D88" w14:textId="77777777" w:rsidTr="00C36F39">
        <w:tc>
          <w:tcPr>
            <w:tcW w:w="709" w:type="dxa"/>
          </w:tcPr>
          <w:p w14:paraId="16455980" w14:textId="19135458" w:rsidR="00D46D7B" w:rsidRPr="00F06E09" w:rsidRDefault="006C3ADA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2552" w:type="dxa"/>
          </w:tcPr>
          <w:p w14:paraId="7D8737DF" w14:textId="1844FDC1" w:rsidR="00D46D7B" w:rsidRPr="00F06E09" w:rsidRDefault="00E805DC" w:rsidP="000E0173">
            <w:pPr>
              <w:rPr>
                <w:rFonts w:ascii="TH SarabunPSK" w:hAnsi="TH SarabunPSK" w:cs="TH SarabunPSK"/>
                <w:cs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ค่าตอบแทนชันสูตร</w:t>
            </w:r>
            <w:r w:rsidR="000E0173">
              <w:rPr>
                <w:rFonts w:ascii="TH SarabunPSK" w:hAnsi="TH SarabunPSK" w:cs="TH SarabunPSK" w:hint="cs"/>
                <w:cs/>
              </w:rPr>
              <w:t>พ</w:t>
            </w:r>
            <w:r w:rsidRPr="00F06E09">
              <w:rPr>
                <w:rFonts w:ascii="TH SarabunPSK" w:hAnsi="TH SarabunPSK" w:cs="TH SarabunPSK"/>
                <w:cs/>
              </w:rPr>
              <w:t>ลิกศพ</w:t>
            </w:r>
          </w:p>
        </w:tc>
        <w:tc>
          <w:tcPr>
            <w:tcW w:w="1134" w:type="dxa"/>
          </w:tcPr>
          <w:p w14:paraId="477764F1" w14:textId="36FD55F8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A684000" w14:textId="2FD7E5C2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1C6C20A9" w14:textId="08961514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B2DB301" w14:textId="00B34C54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233935BC" w14:textId="7983DE7F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64CF3740" w14:textId="52FB9FE1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C8776CD" w14:textId="1A3155C7" w:rsidR="00D46D7B" w:rsidRPr="00F06E09" w:rsidRDefault="00086B60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C36F39" w:rsidRPr="00771569" w14:paraId="034C9652" w14:textId="77777777" w:rsidTr="00C36F39">
        <w:tc>
          <w:tcPr>
            <w:tcW w:w="709" w:type="dxa"/>
          </w:tcPr>
          <w:p w14:paraId="48738C5F" w14:textId="15976952" w:rsidR="00E805DC" w:rsidRPr="00F06E09" w:rsidRDefault="00E805DC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2552" w:type="dxa"/>
          </w:tcPr>
          <w:p w14:paraId="13DCFCFE" w14:textId="34BA49F8" w:rsidR="00E805DC" w:rsidRPr="00F06E09" w:rsidRDefault="00E805DC" w:rsidP="00E805DC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เบี้ยเลี้ยง ที่พัก พาหนะ</w:t>
            </w:r>
          </w:p>
        </w:tc>
        <w:tc>
          <w:tcPr>
            <w:tcW w:w="1134" w:type="dxa"/>
          </w:tcPr>
          <w:p w14:paraId="1FE26601" w14:textId="3F0B0536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28,800</w:t>
            </w:r>
          </w:p>
        </w:tc>
        <w:tc>
          <w:tcPr>
            <w:tcW w:w="1134" w:type="dxa"/>
          </w:tcPr>
          <w:p w14:paraId="4B700403" w14:textId="3FC6D969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12,320</w:t>
            </w:r>
          </w:p>
        </w:tc>
        <w:tc>
          <w:tcPr>
            <w:tcW w:w="1134" w:type="dxa"/>
          </w:tcPr>
          <w:p w14:paraId="2356C427" w14:textId="31EDB00B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16,480</w:t>
            </w:r>
          </w:p>
        </w:tc>
        <w:tc>
          <w:tcPr>
            <w:tcW w:w="1134" w:type="dxa"/>
          </w:tcPr>
          <w:p w14:paraId="52AFD692" w14:textId="06875637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EC7870A" w14:textId="110322A6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79468F9" w14:textId="0DC5FE37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28,800</w:t>
            </w:r>
          </w:p>
        </w:tc>
        <w:tc>
          <w:tcPr>
            <w:tcW w:w="1134" w:type="dxa"/>
          </w:tcPr>
          <w:p w14:paraId="638BBFDE" w14:textId="189E6056" w:rsidR="00E805DC" w:rsidRPr="00F06E09" w:rsidRDefault="00325C6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86,400</w:t>
            </w:r>
          </w:p>
        </w:tc>
      </w:tr>
      <w:tr w:rsidR="00C36F39" w:rsidRPr="00771569" w14:paraId="2F58CC86" w14:textId="77777777" w:rsidTr="00C36F39">
        <w:tc>
          <w:tcPr>
            <w:tcW w:w="709" w:type="dxa"/>
          </w:tcPr>
          <w:p w14:paraId="2C2F8622" w14:textId="6CB02EDA" w:rsidR="00E805DC" w:rsidRPr="00F06E09" w:rsidRDefault="00E805DC" w:rsidP="00E55B99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2552" w:type="dxa"/>
          </w:tcPr>
          <w:p w14:paraId="36397EA0" w14:textId="4F2B4758" w:rsidR="00E805DC" w:rsidRPr="00F06E09" w:rsidRDefault="00A94ADD" w:rsidP="00E805DC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ค่าซ่อมแซมยานพาหนะ</w:t>
            </w:r>
          </w:p>
        </w:tc>
        <w:tc>
          <w:tcPr>
            <w:tcW w:w="1134" w:type="dxa"/>
          </w:tcPr>
          <w:p w14:paraId="56BB9A6A" w14:textId="221A75F3" w:rsidR="00E805DC" w:rsidRPr="00F06E09" w:rsidRDefault="00C87B4A" w:rsidP="006228E8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61FA9A0" w14:textId="6FFCE760" w:rsidR="00E805DC" w:rsidRPr="00F06E09" w:rsidRDefault="00C87B4A" w:rsidP="006228E8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7BB4627" w14:textId="54453B1F" w:rsidR="00E805DC" w:rsidRPr="00F06E09" w:rsidRDefault="00C87B4A" w:rsidP="006228E8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267F16B8" w14:textId="7EF9E7CE" w:rsidR="00E805DC" w:rsidRPr="00F06E09" w:rsidRDefault="00C87B4A" w:rsidP="006228E8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4974E6F" w14:textId="543EB7FB" w:rsidR="00E805DC" w:rsidRPr="00F06E09" w:rsidRDefault="00C87B4A" w:rsidP="006228E8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6BA8DE00" w14:textId="7FD05BF8" w:rsidR="00E805DC" w:rsidRPr="00F06E09" w:rsidRDefault="005338F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8,800</w:t>
            </w:r>
          </w:p>
        </w:tc>
        <w:tc>
          <w:tcPr>
            <w:tcW w:w="1134" w:type="dxa"/>
          </w:tcPr>
          <w:p w14:paraId="48599292" w14:textId="1B540583" w:rsidR="00E805DC" w:rsidRPr="00F06E09" w:rsidRDefault="005338F5" w:rsidP="006228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8,800</w:t>
            </w:r>
          </w:p>
        </w:tc>
      </w:tr>
      <w:tr w:rsidR="00C36F39" w:rsidRPr="00771569" w14:paraId="310AC1AC" w14:textId="77777777" w:rsidTr="00C36F39">
        <w:tc>
          <w:tcPr>
            <w:tcW w:w="709" w:type="dxa"/>
          </w:tcPr>
          <w:p w14:paraId="7CAAF037" w14:textId="3E0246A6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2552" w:type="dxa"/>
          </w:tcPr>
          <w:p w14:paraId="44CE6F62" w14:textId="4A5CDB1A" w:rsidR="00D71223" w:rsidRPr="00F06E09" w:rsidRDefault="00D71223" w:rsidP="00D71223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ค่าจ้างเหมาบริการ</w:t>
            </w:r>
          </w:p>
        </w:tc>
        <w:tc>
          <w:tcPr>
            <w:tcW w:w="1134" w:type="dxa"/>
          </w:tcPr>
          <w:p w14:paraId="3E93D0C1" w14:textId="7FF280E9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7BC40E6" w14:textId="1548677A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1C1287A8" w14:textId="15B67E7A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DEAF22E" w14:textId="33D3D14E" w:rsidR="00D71223" w:rsidRPr="00F06E09" w:rsidRDefault="00103ED7" w:rsidP="00103E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4,622.40</w:t>
            </w:r>
          </w:p>
        </w:tc>
        <w:tc>
          <w:tcPr>
            <w:tcW w:w="1134" w:type="dxa"/>
          </w:tcPr>
          <w:p w14:paraId="09598064" w14:textId="590E947E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99F4037" w14:textId="1F639DA9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D6F472F" w14:textId="70A9E765" w:rsidR="00D71223" w:rsidRPr="00F06E09" w:rsidRDefault="00103ED7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4,622.40</w:t>
            </w:r>
          </w:p>
        </w:tc>
      </w:tr>
      <w:tr w:rsidR="00C36F39" w:rsidRPr="00771569" w14:paraId="05A7A16C" w14:textId="77777777" w:rsidTr="00C36F39">
        <w:tc>
          <w:tcPr>
            <w:tcW w:w="709" w:type="dxa"/>
          </w:tcPr>
          <w:p w14:paraId="04B4B709" w14:textId="7FE66CAC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2552" w:type="dxa"/>
          </w:tcPr>
          <w:p w14:paraId="23DE75B1" w14:textId="30532978" w:rsidR="00D71223" w:rsidRPr="00F06E09" w:rsidRDefault="00D71223" w:rsidP="00D71223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F06E09">
              <w:rPr>
                <w:rFonts w:ascii="TH SarabunPSK" w:hAnsi="TH SarabunPSK" w:cs="TH SarabunPSK"/>
                <w:cs/>
              </w:rPr>
              <w:t>คชจ</w:t>
            </w:r>
            <w:proofErr w:type="spellEnd"/>
            <w:r w:rsidRPr="00F06E09">
              <w:rPr>
                <w:rFonts w:ascii="TH SarabunPSK" w:hAnsi="TH SarabunPSK" w:cs="TH SarabunPSK"/>
                <w:cs/>
              </w:rPr>
              <w:t>.ในการส่งหมายเรียกพยาน</w:t>
            </w:r>
          </w:p>
        </w:tc>
        <w:tc>
          <w:tcPr>
            <w:tcW w:w="1134" w:type="dxa"/>
          </w:tcPr>
          <w:p w14:paraId="2855BB3A" w14:textId="0183D0FF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BFC752F" w14:textId="38F58A13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1F289977" w14:textId="3EBEC0AA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3943AC7" w14:textId="36F1FCD2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189FC840" w14:textId="7C7CCD91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4D1FEB7" w14:textId="5AE7263D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725868D" w14:textId="70B2E805" w:rsidR="00D71223" w:rsidRPr="00F06E09" w:rsidRDefault="00CA5C3E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C36F39" w:rsidRPr="00771569" w14:paraId="63792FB4" w14:textId="77777777" w:rsidTr="00C36F39">
        <w:tc>
          <w:tcPr>
            <w:tcW w:w="709" w:type="dxa"/>
          </w:tcPr>
          <w:p w14:paraId="0AE869AE" w14:textId="4228ED4E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2552" w:type="dxa"/>
          </w:tcPr>
          <w:p w14:paraId="112AE998" w14:textId="016ABE8F" w:rsidR="00D71223" w:rsidRPr="00F06E09" w:rsidRDefault="00D71223" w:rsidP="00D71223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ค่าวัสดุสำนักงาน</w:t>
            </w:r>
          </w:p>
        </w:tc>
        <w:tc>
          <w:tcPr>
            <w:tcW w:w="1134" w:type="dxa"/>
          </w:tcPr>
          <w:p w14:paraId="3650143B" w14:textId="5C680CD4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924F520" w14:textId="1EC1025A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9DC905C" w14:textId="6D83E84C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D9AFB0D" w14:textId="15C47C6E" w:rsidR="00D71223" w:rsidRPr="00F06E09" w:rsidRDefault="009814F6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D9E1590" w14:textId="2E9E2786" w:rsidR="00D71223" w:rsidRPr="00F06E09" w:rsidRDefault="009814F6" w:rsidP="009814F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D71223" w:rsidRPr="00F06E09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="00D71223" w:rsidRPr="00F06E09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134" w:type="dxa"/>
          </w:tcPr>
          <w:p w14:paraId="74AE0841" w14:textId="6DE7F789" w:rsidR="00D71223" w:rsidRPr="00F06E09" w:rsidRDefault="009814F6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37FA8BD" w14:textId="0DCF89D9" w:rsidR="00D71223" w:rsidRPr="00F06E09" w:rsidRDefault="009814F6" w:rsidP="009814F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D71223" w:rsidRPr="00F06E09">
              <w:rPr>
                <w:rFonts w:ascii="TH SarabunPSK" w:hAnsi="TH SarabunPSK" w:cs="TH SarabunPSK" w:hint="cs"/>
                <w:cs/>
              </w:rPr>
              <w:t>,4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="00D71223"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C36F39" w:rsidRPr="00771569" w14:paraId="5DBF55EC" w14:textId="77777777" w:rsidTr="00C36F39">
        <w:tc>
          <w:tcPr>
            <w:tcW w:w="709" w:type="dxa"/>
          </w:tcPr>
          <w:p w14:paraId="3B27EC73" w14:textId="3DB2150E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2552" w:type="dxa"/>
          </w:tcPr>
          <w:p w14:paraId="05A6CC60" w14:textId="43C1F4CF" w:rsidR="00D71223" w:rsidRPr="00F06E09" w:rsidRDefault="00D71223" w:rsidP="00D71223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 xml:space="preserve">ค่าวัสดุเชื้อเพลิง (รถยนต์ </w:t>
            </w:r>
            <w:proofErr w:type="spellStart"/>
            <w:r w:rsidRPr="00F06E09">
              <w:rPr>
                <w:rFonts w:ascii="TH SarabunPSK" w:hAnsi="TH SarabunPSK" w:cs="TH SarabunPSK"/>
                <w:cs/>
              </w:rPr>
              <w:t>จยย</w:t>
            </w:r>
            <w:proofErr w:type="spellEnd"/>
            <w:r w:rsidRPr="00F06E09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134" w:type="dxa"/>
          </w:tcPr>
          <w:p w14:paraId="6AFB351F" w14:textId="31B49259" w:rsidR="00D71223" w:rsidRPr="00F06E09" w:rsidRDefault="00183692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63,840</w:t>
            </w:r>
          </w:p>
        </w:tc>
        <w:tc>
          <w:tcPr>
            <w:tcW w:w="1134" w:type="dxa"/>
          </w:tcPr>
          <w:p w14:paraId="4231D395" w14:textId="211A6410" w:rsidR="00D71223" w:rsidRPr="00F06E09" w:rsidRDefault="00183692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67,817</w:t>
            </w:r>
          </w:p>
        </w:tc>
        <w:tc>
          <w:tcPr>
            <w:tcW w:w="1134" w:type="dxa"/>
          </w:tcPr>
          <w:p w14:paraId="0C8ED592" w14:textId="395B323A" w:rsidR="00D71223" w:rsidRPr="00F06E09" w:rsidRDefault="00183692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103,930</w:t>
            </w:r>
          </w:p>
        </w:tc>
        <w:tc>
          <w:tcPr>
            <w:tcW w:w="1134" w:type="dxa"/>
          </w:tcPr>
          <w:p w14:paraId="5EA3FEBB" w14:textId="6DDB59C5" w:rsidR="00D71223" w:rsidRPr="00F06E09" w:rsidRDefault="009D169E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90,875</w:t>
            </w:r>
          </w:p>
        </w:tc>
        <w:tc>
          <w:tcPr>
            <w:tcW w:w="1134" w:type="dxa"/>
          </w:tcPr>
          <w:p w14:paraId="54702AB8" w14:textId="615C8FE7" w:rsidR="00D71223" w:rsidRPr="00F06E09" w:rsidRDefault="009D169E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77,250</w:t>
            </w:r>
          </w:p>
        </w:tc>
        <w:tc>
          <w:tcPr>
            <w:tcW w:w="1134" w:type="dxa"/>
          </w:tcPr>
          <w:p w14:paraId="6E23A610" w14:textId="69A929E3" w:rsidR="00D71223" w:rsidRPr="00F06E09" w:rsidRDefault="009D169E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88,061</w:t>
            </w:r>
          </w:p>
        </w:tc>
        <w:tc>
          <w:tcPr>
            <w:tcW w:w="1134" w:type="dxa"/>
          </w:tcPr>
          <w:p w14:paraId="68A6B01E" w14:textId="3D3E826D" w:rsidR="00D71223" w:rsidRPr="00F06E09" w:rsidRDefault="00B366F4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491,773</w:t>
            </w:r>
          </w:p>
        </w:tc>
      </w:tr>
      <w:tr w:rsidR="00C36F39" w:rsidRPr="00771569" w14:paraId="20A8B870" w14:textId="77777777" w:rsidTr="00C36F39">
        <w:tc>
          <w:tcPr>
            <w:tcW w:w="709" w:type="dxa"/>
          </w:tcPr>
          <w:p w14:paraId="10503593" w14:textId="0070BA33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2552" w:type="dxa"/>
          </w:tcPr>
          <w:p w14:paraId="7023FF06" w14:textId="02D96F1D" w:rsidR="00D71223" w:rsidRPr="00F06E09" w:rsidRDefault="00D71223" w:rsidP="00D71223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ค่าวัสดุจราจร</w:t>
            </w:r>
          </w:p>
        </w:tc>
        <w:tc>
          <w:tcPr>
            <w:tcW w:w="1134" w:type="dxa"/>
          </w:tcPr>
          <w:p w14:paraId="2FFB72FB" w14:textId="588BEA22" w:rsidR="00D71223" w:rsidRPr="00F06E09" w:rsidRDefault="000F3105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C76CCF1" w14:textId="0AA20820" w:rsidR="00D71223" w:rsidRPr="00F06E09" w:rsidRDefault="000F3105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4A11783" w14:textId="051E6B13" w:rsidR="00D71223" w:rsidRPr="00F06E09" w:rsidRDefault="000F3105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30FCDE3" w14:textId="7AFE7B42" w:rsidR="00D71223" w:rsidRPr="00F06E09" w:rsidRDefault="000F3105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05A5A60" w14:textId="615C28EA" w:rsidR="00D71223" w:rsidRPr="00F06E09" w:rsidRDefault="00103ED7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2,400</w:t>
            </w:r>
          </w:p>
        </w:tc>
        <w:tc>
          <w:tcPr>
            <w:tcW w:w="1134" w:type="dxa"/>
          </w:tcPr>
          <w:p w14:paraId="3549F7B5" w14:textId="118C2A02" w:rsidR="00D71223" w:rsidRPr="00F06E09" w:rsidRDefault="000F3105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1B0A4A1" w14:textId="1E5C18B3" w:rsidR="00D71223" w:rsidRPr="00F06E09" w:rsidRDefault="00103ED7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2,400</w:t>
            </w:r>
          </w:p>
        </w:tc>
      </w:tr>
      <w:tr w:rsidR="00C36F39" w:rsidRPr="00771569" w14:paraId="59959E1E" w14:textId="77777777" w:rsidTr="00C36F39">
        <w:tc>
          <w:tcPr>
            <w:tcW w:w="709" w:type="dxa"/>
          </w:tcPr>
          <w:p w14:paraId="03B87596" w14:textId="6BB846EB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14</w:t>
            </w:r>
          </w:p>
        </w:tc>
        <w:tc>
          <w:tcPr>
            <w:tcW w:w="2552" w:type="dxa"/>
          </w:tcPr>
          <w:p w14:paraId="5683A740" w14:textId="48D37BD5" w:rsidR="00D71223" w:rsidRPr="00F06E09" w:rsidRDefault="00D71223" w:rsidP="00D71223">
            <w:pPr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ค่าอาหารผู้ต้องหา</w:t>
            </w:r>
          </w:p>
        </w:tc>
        <w:tc>
          <w:tcPr>
            <w:tcW w:w="1134" w:type="dxa"/>
          </w:tcPr>
          <w:p w14:paraId="13B41F17" w14:textId="13BC881B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525</w:t>
            </w:r>
          </w:p>
        </w:tc>
        <w:tc>
          <w:tcPr>
            <w:tcW w:w="1134" w:type="dxa"/>
          </w:tcPr>
          <w:p w14:paraId="00196ADC" w14:textId="48C3EBBB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6A25218F" w14:textId="1F374764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400</w:t>
            </w:r>
          </w:p>
        </w:tc>
        <w:tc>
          <w:tcPr>
            <w:tcW w:w="1134" w:type="dxa"/>
          </w:tcPr>
          <w:p w14:paraId="2D85482A" w14:textId="42BE3A64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925</w:t>
            </w:r>
          </w:p>
        </w:tc>
        <w:tc>
          <w:tcPr>
            <w:tcW w:w="1134" w:type="dxa"/>
          </w:tcPr>
          <w:p w14:paraId="6D2E32DF" w14:textId="16D2EC37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725</w:t>
            </w:r>
          </w:p>
        </w:tc>
        <w:tc>
          <w:tcPr>
            <w:tcW w:w="1134" w:type="dxa"/>
          </w:tcPr>
          <w:p w14:paraId="20627705" w14:textId="34BCC44F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400</w:t>
            </w:r>
          </w:p>
        </w:tc>
        <w:tc>
          <w:tcPr>
            <w:tcW w:w="1134" w:type="dxa"/>
          </w:tcPr>
          <w:p w14:paraId="7C7CC4C4" w14:textId="1BC62CCA" w:rsidR="00D71223" w:rsidRPr="00F06E09" w:rsidRDefault="00F03B95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2,975</w:t>
            </w:r>
          </w:p>
        </w:tc>
      </w:tr>
      <w:tr w:rsidR="00C36F39" w:rsidRPr="00771569" w14:paraId="210EC954" w14:textId="77777777" w:rsidTr="00C36F39">
        <w:tc>
          <w:tcPr>
            <w:tcW w:w="709" w:type="dxa"/>
          </w:tcPr>
          <w:p w14:paraId="5BDFDC1C" w14:textId="438B25CD" w:rsidR="00D71223" w:rsidRPr="00F06E09" w:rsidRDefault="00D71223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2552" w:type="dxa"/>
          </w:tcPr>
          <w:p w14:paraId="360BF7A3" w14:textId="7671F8C0" w:rsidR="00D71223" w:rsidRPr="00F06E09" w:rsidRDefault="00D71223" w:rsidP="00D71223">
            <w:pPr>
              <w:rPr>
                <w:rFonts w:ascii="TH SarabunPSK" w:hAnsi="TH SarabunPSK" w:cs="TH SarabunPSK"/>
                <w:cs/>
              </w:rPr>
            </w:pPr>
            <w:r w:rsidRPr="00F06E09">
              <w:rPr>
                <w:rFonts w:ascii="TH SarabunPSK" w:hAnsi="TH SarabunPSK" w:cs="TH SarabunPSK"/>
                <w:cs/>
              </w:rPr>
              <w:t>ค่าสาธารณูปโภค</w:t>
            </w:r>
          </w:p>
        </w:tc>
        <w:tc>
          <w:tcPr>
            <w:tcW w:w="1134" w:type="dxa"/>
          </w:tcPr>
          <w:p w14:paraId="0427FD6A" w14:textId="1646ED7A" w:rsidR="00D71223" w:rsidRPr="00F06E09" w:rsidRDefault="00336904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24,</w:t>
            </w:r>
            <w:r w:rsidR="005E044C" w:rsidRPr="00F06E09">
              <w:rPr>
                <w:rFonts w:ascii="TH SarabunPSK" w:hAnsi="TH SarabunPSK" w:cs="TH SarabunPSK" w:hint="cs"/>
                <w:cs/>
              </w:rPr>
              <w:t>833.18</w:t>
            </w:r>
          </w:p>
        </w:tc>
        <w:tc>
          <w:tcPr>
            <w:tcW w:w="1134" w:type="dxa"/>
          </w:tcPr>
          <w:p w14:paraId="0D316CC8" w14:textId="213ABF59" w:rsidR="00D71223" w:rsidRPr="00F06E09" w:rsidRDefault="005E044C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20,967.71</w:t>
            </w:r>
          </w:p>
        </w:tc>
        <w:tc>
          <w:tcPr>
            <w:tcW w:w="1134" w:type="dxa"/>
          </w:tcPr>
          <w:p w14:paraId="3C26DAA5" w14:textId="4C5E61BA" w:rsidR="00D71223" w:rsidRPr="00F06E09" w:rsidRDefault="005E044C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24,193.09</w:t>
            </w:r>
          </w:p>
        </w:tc>
        <w:tc>
          <w:tcPr>
            <w:tcW w:w="1134" w:type="dxa"/>
          </w:tcPr>
          <w:p w14:paraId="399EC94E" w14:textId="080C20B3" w:rsidR="00D71223" w:rsidRPr="00F06E09" w:rsidRDefault="005E044C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23,700.88</w:t>
            </w:r>
          </w:p>
        </w:tc>
        <w:tc>
          <w:tcPr>
            <w:tcW w:w="1134" w:type="dxa"/>
          </w:tcPr>
          <w:p w14:paraId="1B9D7541" w14:textId="199A8634" w:rsidR="00D71223" w:rsidRPr="00F06E09" w:rsidRDefault="005E044C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23,226.74</w:t>
            </w:r>
          </w:p>
        </w:tc>
        <w:tc>
          <w:tcPr>
            <w:tcW w:w="1134" w:type="dxa"/>
          </w:tcPr>
          <w:p w14:paraId="02A7EFC5" w14:textId="7CC7D746" w:rsidR="00D71223" w:rsidRPr="00F06E09" w:rsidRDefault="005E044C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24,440.84</w:t>
            </w:r>
          </w:p>
        </w:tc>
        <w:tc>
          <w:tcPr>
            <w:tcW w:w="1134" w:type="dxa"/>
          </w:tcPr>
          <w:p w14:paraId="7FA61208" w14:textId="46C10BFD" w:rsidR="00D71223" w:rsidRPr="00F06E09" w:rsidRDefault="00382976" w:rsidP="00D71223">
            <w:pPr>
              <w:jc w:val="center"/>
              <w:rPr>
                <w:rFonts w:ascii="TH SarabunPSK" w:hAnsi="TH SarabunPSK" w:cs="TH SarabunPSK"/>
              </w:rPr>
            </w:pPr>
            <w:r w:rsidRPr="00F06E09">
              <w:rPr>
                <w:rFonts w:ascii="TH SarabunPSK" w:hAnsi="TH SarabunPSK" w:cs="TH SarabunPSK" w:hint="cs"/>
                <w:cs/>
              </w:rPr>
              <w:t>141,362.44</w:t>
            </w:r>
          </w:p>
        </w:tc>
      </w:tr>
      <w:tr w:rsidR="00731351" w:rsidRPr="00771569" w14:paraId="2529413E" w14:textId="77777777" w:rsidTr="00C36F39">
        <w:tc>
          <w:tcPr>
            <w:tcW w:w="709" w:type="dxa"/>
          </w:tcPr>
          <w:p w14:paraId="537156BD" w14:textId="3AB89B99" w:rsidR="00731351" w:rsidRPr="00F06E09" w:rsidRDefault="00731351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2552" w:type="dxa"/>
          </w:tcPr>
          <w:p w14:paraId="3E197511" w14:textId="3936676E" w:rsidR="00731351" w:rsidRPr="00F06E09" w:rsidRDefault="00731351" w:rsidP="00D712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งบปฏิรูประบบงานย่อย</w:t>
            </w:r>
          </w:p>
        </w:tc>
        <w:tc>
          <w:tcPr>
            <w:tcW w:w="1134" w:type="dxa"/>
          </w:tcPr>
          <w:p w14:paraId="71ACCFEF" w14:textId="3F59AE03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DB1FDF6" w14:textId="6E758AB8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0687CD8" w14:textId="2E57A8AF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38A1FF8" w14:textId="73EF1484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24F93B19" w14:textId="35F30F14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85CF352" w14:textId="4896474F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0EF3DF8" w14:textId="483A81C2" w:rsidR="00731351" w:rsidRPr="00F06E09" w:rsidRDefault="005A6E17" w:rsidP="00D712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C36F39" w:rsidRPr="00771569" w14:paraId="40B72628" w14:textId="77777777" w:rsidTr="00C36F39">
        <w:tc>
          <w:tcPr>
            <w:tcW w:w="709" w:type="dxa"/>
          </w:tcPr>
          <w:p w14:paraId="4DD3C7A3" w14:textId="52688F00" w:rsidR="00D71223" w:rsidRPr="00F06E09" w:rsidRDefault="00D8233B" w:rsidP="0073135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73135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552" w:type="dxa"/>
          </w:tcPr>
          <w:p w14:paraId="509E956D" w14:textId="2DA37A55" w:rsidR="00D71223" w:rsidRPr="00F06E09" w:rsidRDefault="00D8233B" w:rsidP="00D712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โครงการชุมชนยั่งยืน</w:t>
            </w:r>
          </w:p>
        </w:tc>
        <w:tc>
          <w:tcPr>
            <w:tcW w:w="1134" w:type="dxa"/>
          </w:tcPr>
          <w:p w14:paraId="6ED74EF0" w14:textId="22C7BF5D" w:rsidR="00D71223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54FC2CF2" w14:textId="6405220F" w:rsidR="00D71223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69551F25" w14:textId="33F87A08" w:rsidR="00D71223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0198C97A" w14:textId="5E6E63EA" w:rsidR="00D71223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5D760A89" w14:textId="3A263CDE" w:rsidR="00D71223" w:rsidRPr="00F06E09" w:rsidRDefault="00D8233B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7,320</w:t>
            </w:r>
          </w:p>
        </w:tc>
        <w:tc>
          <w:tcPr>
            <w:tcW w:w="1134" w:type="dxa"/>
          </w:tcPr>
          <w:p w14:paraId="147F12F9" w14:textId="63328859" w:rsidR="00D71223" w:rsidRPr="00F06E09" w:rsidRDefault="00D8233B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11,</w:t>
            </w:r>
            <w:r w:rsidR="00FA7C50">
              <w:rPr>
                <w:rFonts w:ascii="TH SarabunPSK" w:hAnsi="TH SarabunPSK" w:cs="TH SarabunPSK" w:hint="cs"/>
                <w:cs/>
              </w:rPr>
              <w:t>040</w:t>
            </w:r>
          </w:p>
        </w:tc>
        <w:tc>
          <w:tcPr>
            <w:tcW w:w="1134" w:type="dxa"/>
          </w:tcPr>
          <w:p w14:paraId="6A079A4B" w14:textId="7B1F2AFB" w:rsidR="00D71223" w:rsidRPr="00F06E09" w:rsidRDefault="00FA7C50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18,360</w:t>
            </w:r>
          </w:p>
        </w:tc>
      </w:tr>
      <w:tr w:rsidR="00E725B9" w:rsidRPr="00771569" w14:paraId="70ACC68E" w14:textId="77777777" w:rsidTr="00C36F39">
        <w:tc>
          <w:tcPr>
            <w:tcW w:w="709" w:type="dxa"/>
          </w:tcPr>
          <w:p w14:paraId="5AC6E50C" w14:textId="6C6E94A6" w:rsidR="00E725B9" w:rsidRPr="00F06E09" w:rsidRDefault="00663BED" w:rsidP="0073135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731351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552" w:type="dxa"/>
          </w:tcPr>
          <w:p w14:paraId="1B4DD687" w14:textId="57A43436" w:rsidR="00E725B9" w:rsidRPr="00F06E09" w:rsidRDefault="00663BED" w:rsidP="00D7122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โครงการชุมชนมวลชนสัมพันธ์</w:t>
            </w:r>
          </w:p>
        </w:tc>
        <w:tc>
          <w:tcPr>
            <w:tcW w:w="1134" w:type="dxa"/>
          </w:tcPr>
          <w:p w14:paraId="142BB25E" w14:textId="456F8285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3,200</w:t>
            </w:r>
          </w:p>
        </w:tc>
        <w:tc>
          <w:tcPr>
            <w:tcW w:w="1134" w:type="dxa"/>
          </w:tcPr>
          <w:p w14:paraId="6B6671E6" w14:textId="14F2C774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3,200</w:t>
            </w:r>
          </w:p>
        </w:tc>
        <w:tc>
          <w:tcPr>
            <w:tcW w:w="1134" w:type="dxa"/>
          </w:tcPr>
          <w:p w14:paraId="542C75C5" w14:textId="78D0BFBF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3,200</w:t>
            </w:r>
          </w:p>
        </w:tc>
        <w:tc>
          <w:tcPr>
            <w:tcW w:w="1134" w:type="dxa"/>
          </w:tcPr>
          <w:p w14:paraId="48AEF217" w14:textId="048ED786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7,200</w:t>
            </w:r>
          </w:p>
        </w:tc>
        <w:tc>
          <w:tcPr>
            <w:tcW w:w="1134" w:type="dxa"/>
          </w:tcPr>
          <w:p w14:paraId="7A8A28EE" w14:textId="620F7535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3,200</w:t>
            </w:r>
          </w:p>
        </w:tc>
        <w:tc>
          <w:tcPr>
            <w:tcW w:w="1134" w:type="dxa"/>
          </w:tcPr>
          <w:p w14:paraId="215124BB" w14:textId="75E60BCD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3,200</w:t>
            </w:r>
          </w:p>
        </w:tc>
        <w:tc>
          <w:tcPr>
            <w:tcW w:w="1134" w:type="dxa"/>
          </w:tcPr>
          <w:p w14:paraId="40FACD8F" w14:textId="4952D7EC" w:rsidR="00E725B9" w:rsidRPr="00F06E09" w:rsidRDefault="00663BED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23,200</w:t>
            </w:r>
          </w:p>
        </w:tc>
      </w:tr>
      <w:tr w:rsidR="00E725B9" w:rsidRPr="00771569" w14:paraId="142CF1A7" w14:textId="77777777" w:rsidTr="00C36F39">
        <w:tc>
          <w:tcPr>
            <w:tcW w:w="709" w:type="dxa"/>
          </w:tcPr>
          <w:p w14:paraId="4F3CDDF6" w14:textId="45702CA2" w:rsidR="00E725B9" w:rsidRPr="00F06E09" w:rsidRDefault="002B6D6A" w:rsidP="0073135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731351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552" w:type="dxa"/>
          </w:tcPr>
          <w:p w14:paraId="6D1C08BF" w14:textId="33500411" w:rsidR="00E725B9" w:rsidRPr="00F06E09" w:rsidRDefault="002B6D6A" w:rsidP="00D7122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โครงการอาสาสมัครตำรวจบ้าน</w:t>
            </w:r>
          </w:p>
        </w:tc>
        <w:tc>
          <w:tcPr>
            <w:tcW w:w="1134" w:type="dxa"/>
          </w:tcPr>
          <w:p w14:paraId="6788742E" w14:textId="4BFBEE22" w:rsidR="00E725B9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8DDFF05" w14:textId="1AEB7E4C" w:rsidR="00E725B9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78D5BBF" w14:textId="5758EB52" w:rsidR="00E725B9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0505B530" w14:textId="2ADD374D" w:rsidR="00E725B9" w:rsidRPr="00F06E09" w:rsidRDefault="002B6D6A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4,000</w:t>
            </w:r>
          </w:p>
        </w:tc>
        <w:tc>
          <w:tcPr>
            <w:tcW w:w="1134" w:type="dxa"/>
          </w:tcPr>
          <w:p w14:paraId="47049D39" w14:textId="09488E19" w:rsidR="00E725B9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171062AF" w14:textId="3F7FF860" w:rsidR="00E725B9" w:rsidRPr="00F06E09" w:rsidRDefault="00A74BD7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6AA69848" w14:textId="65765789" w:rsidR="00E725B9" w:rsidRPr="00F06E09" w:rsidRDefault="002B6D6A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4,000</w:t>
            </w:r>
          </w:p>
        </w:tc>
      </w:tr>
      <w:tr w:rsidR="00E725B9" w:rsidRPr="00771569" w14:paraId="6FD2BBF1" w14:textId="77777777" w:rsidTr="00C36F39">
        <w:tc>
          <w:tcPr>
            <w:tcW w:w="709" w:type="dxa"/>
          </w:tcPr>
          <w:p w14:paraId="67DA6E59" w14:textId="7C5B347E" w:rsidR="00E725B9" w:rsidRPr="00F06E09" w:rsidRDefault="00731351" w:rsidP="00D712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552" w:type="dxa"/>
          </w:tcPr>
          <w:p w14:paraId="41C82B6B" w14:textId="30E7BA3A" w:rsidR="00E725B9" w:rsidRPr="00167310" w:rsidRDefault="00167310" w:rsidP="00D712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โครงการบริหารสกัดกั้นยาเสพติด (</w:t>
            </w:r>
            <w:r>
              <w:rPr>
                <w:rFonts w:ascii="TH SarabunPSK" w:hAnsi="TH SarabunPSK" w:cs="TH SarabunPSK"/>
              </w:rPr>
              <w:t>Heart Land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134" w:type="dxa"/>
          </w:tcPr>
          <w:p w14:paraId="44E00322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37366E9B" w14:textId="5476C58C" w:rsidR="00167310" w:rsidRPr="00F06E09" w:rsidRDefault="006C3C05" w:rsidP="006C3C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7,200</w:t>
            </w:r>
          </w:p>
        </w:tc>
        <w:tc>
          <w:tcPr>
            <w:tcW w:w="1134" w:type="dxa"/>
          </w:tcPr>
          <w:p w14:paraId="7F1F06E7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3E3DF5C4" w14:textId="53EC967B" w:rsidR="006C3C05" w:rsidRPr="00F06E09" w:rsidRDefault="006C3C05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2,800</w:t>
            </w:r>
          </w:p>
        </w:tc>
        <w:tc>
          <w:tcPr>
            <w:tcW w:w="1134" w:type="dxa"/>
          </w:tcPr>
          <w:p w14:paraId="3655C1BA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6A0A48A7" w14:textId="12F5DCA2" w:rsidR="006C3C05" w:rsidRPr="00F06E09" w:rsidRDefault="006C3C05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D1DE114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27921074" w14:textId="7E50BF3D" w:rsidR="006C3C05" w:rsidRPr="00F06E09" w:rsidRDefault="006C3C05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7AC5747A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298DE731" w14:textId="04126D20" w:rsidR="006C3C05" w:rsidRPr="00F06E09" w:rsidRDefault="006C3C05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1F12164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43EB0D5B" w14:textId="2A9ADF15" w:rsidR="006C3C05" w:rsidRPr="00F06E09" w:rsidRDefault="006C3C05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6B8575CE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2B6C2BA2" w14:textId="22DF4BA4" w:rsidR="006C3C05" w:rsidRPr="00F06E09" w:rsidRDefault="006C3C05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10,000</w:t>
            </w:r>
          </w:p>
        </w:tc>
      </w:tr>
      <w:tr w:rsidR="00E725B9" w:rsidRPr="00771569" w14:paraId="3C8A1569" w14:textId="77777777" w:rsidTr="00C36F39">
        <w:tc>
          <w:tcPr>
            <w:tcW w:w="709" w:type="dxa"/>
          </w:tcPr>
          <w:p w14:paraId="0FFBFA8C" w14:textId="7391F791" w:rsidR="00E725B9" w:rsidRPr="00F06E09" w:rsidRDefault="00F74ABF" w:rsidP="0073135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73135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2" w:type="dxa"/>
          </w:tcPr>
          <w:p w14:paraId="50C79876" w14:textId="63E55B0A" w:rsidR="00E725B9" w:rsidRPr="00F06E09" w:rsidRDefault="00F74ABF" w:rsidP="00D7122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โครงการสร้างเครือข่ายผู้มีอิทธิพลฯเกี่ยวข้องยาเสพติด</w:t>
            </w:r>
          </w:p>
        </w:tc>
        <w:tc>
          <w:tcPr>
            <w:tcW w:w="1134" w:type="dxa"/>
          </w:tcPr>
          <w:p w14:paraId="70E26C37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1430CB46" w14:textId="47E87CE5" w:rsidR="00F74ABF" w:rsidRPr="00F74ABF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395E752A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2EF2FF31" w14:textId="7624DE83" w:rsidR="00F74ABF" w:rsidRPr="00F06E09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9,600</w:t>
            </w:r>
          </w:p>
        </w:tc>
        <w:tc>
          <w:tcPr>
            <w:tcW w:w="1134" w:type="dxa"/>
          </w:tcPr>
          <w:p w14:paraId="77C19768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3B34CE92" w14:textId="078592F5" w:rsidR="00F74ABF" w:rsidRPr="00F06E09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1,800</w:t>
            </w:r>
          </w:p>
        </w:tc>
        <w:tc>
          <w:tcPr>
            <w:tcW w:w="1134" w:type="dxa"/>
          </w:tcPr>
          <w:p w14:paraId="58DA781A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73E593B9" w14:textId="2A63741B" w:rsidR="00F74ABF" w:rsidRPr="00F06E09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503E5915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4961147F" w14:textId="446A0501" w:rsidR="00F74ABF" w:rsidRPr="00F06E09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02EC5A17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2C5C2261" w14:textId="324EBEFF" w:rsidR="00F74ABF" w:rsidRPr="00F06E09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</w:tcPr>
          <w:p w14:paraId="4048E791" w14:textId="77777777" w:rsidR="00E725B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  <w:p w14:paraId="659FBFB3" w14:textId="2193D059" w:rsidR="00F74ABF" w:rsidRPr="00F06E09" w:rsidRDefault="00F74ABF" w:rsidP="00663BE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11,400</w:t>
            </w:r>
          </w:p>
        </w:tc>
      </w:tr>
      <w:tr w:rsidR="00E725B9" w:rsidRPr="00771569" w14:paraId="344C42CC" w14:textId="77777777" w:rsidTr="00C36F39">
        <w:tc>
          <w:tcPr>
            <w:tcW w:w="709" w:type="dxa"/>
          </w:tcPr>
          <w:p w14:paraId="49A57CBB" w14:textId="77777777" w:rsidR="00E725B9" w:rsidRPr="00F06E09" w:rsidRDefault="00E725B9" w:rsidP="00D712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</w:tcPr>
          <w:p w14:paraId="6CAEE88C" w14:textId="77777777" w:rsidR="00E725B9" w:rsidRPr="00F06E09" w:rsidRDefault="00E725B9" w:rsidP="00D71223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D1C422A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23101D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2DED9F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01B25E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124B689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87B7F50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CFD5DD" w14:textId="77777777" w:rsidR="00E725B9" w:rsidRPr="00F06E09" w:rsidRDefault="00E725B9" w:rsidP="00663BED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34A0F91" w14:textId="77777777" w:rsidR="004512C8" w:rsidRPr="00771569" w:rsidRDefault="004512C8" w:rsidP="00771569">
      <w:pPr>
        <w:rPr>
          <w:rFonts w:ascii="TH SarabunIT๙" w:hAnsi="TH SarabunIT๙" w:cs="TH SarabunIT๙"/>
          <w:sz w:val="40"/>
          <w:szCs w:val="40"/>
          <w:cs/>
        </w:rPr>
      </w:pPr>
    </w:p>
    <w:p w14:paraId="05C90578" w14:textId="3016F07D" w:rsidR="0016198C" w:rsidRDefault="0044037D"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31 มีนาคม 2569</w:t>
      </w:r>
    </w:p>
    <w:p w14:paraId="269A611C" w14:textId="3127E978" w:rsidR="008713ED" w:rsidRPr="00005D77" w:rsidRDefault="008713ED" w:rsidP="00FD502E">
      <w:pPr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05D77">
        <w:rPr>
          <w:rFonts w:hint="cs"/>
          <w:cs/>
        </w:rPr>
        <w:t xml:space="preserve">     </w:t>
      </w:r>
      <w:r w:rsidR="00FD502E">
        <w:rPr>
          <w:rFonts w:hint="cs"/>
          <w:cs/>
        </w:rPr>
        <w:t xml:space="preserve">  </w:t>
      </w:r>
      <w:r>
        <w:rPr>
          <w:rFonts w:hint="cs"/>
          <w:cs/>
        </w:rPr>
        <w:t xml:space="preserve"> </w:t>
      </w:r>
      <w:r w:rsidR="00FD502E">
        <w:rPr>
          <w:rFonts w:hint="cs"/>
          <w:cs/>
        </w:rPr>
        <w:t xml:space="preserve">   </w:t>
      </w:r>
      <w:r>
        <w:rPr>
          <w:rFonts w:hint="cs"/>
          <w:cs/>
        </w:rPr>
        <w:t xml:space="preserve">     </w:t>
      </w:r>
      <w:r w:rsidR="00005D77">
        <w:rPr>
          <w:rFonts w:hint="cs"/>
          <w:cs/>
        </w:rPr>
        <w:t xml:space="preserve">   </w:t>
      </w:r>
      <w:r>
        <w:rPr>
          <w:rFonts w:hint="cs"/>
          <w:cs/>
        </w:rPr>
        <w:t xml:space="preserve">   </w:t>
      </w:r>
      <w:r w:rsidRPr="00005D7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0B8C439F" w14:textId="7B20B760" w:rsidR="008713ED" w:rsidRPr="00005D77" w:rsidRDefault="008713ED" w:rsidP="00FD502E">
      <w:pPr>
        <w:rPr>
          <w:rFonts w:ascii="TH SarabunPSK" w:hAnsi="TH SarabunPSK" w:cs="TH SarabunPSK" w:hint="cs"/>
          <w:sz w:val="32"/>
          <w:szCs w:val="32"/>
        </w:rPr>
      </w:pPr>
      <w:r w:rsidRPr="00005D7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D50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5D7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="00FD502E">
        <w:rPr>
          <w:noProof/>
        </w:rPr>
        <w:drawing>
          <wp:inline distT="0" distB="0" distL="0" distR="0" wp14:anchorId="54DEC518" wp14:editId="013C0B5B">
            <wp:extent cx="1076325" cy="457200"/>
            <wp:effectExtent l="0" t="0" r="9525" b="0"/>
            <wp:docPr id="2" name="Picture 2" descr="รูปภาพประกอบด้วย ร่าง, การวาดภาพ, ศิลปะการใช้เส้น, ลายมือ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ร่าง, การวาดภาพ, ศิลปะการใช้เส้น, ลายมือ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</w:p>
    <w:p w14:paraId="313A9CCB" w14:textId="07E7C70C" w:rsidR="008713ED" w:rsidRPr="00005D77" w:rsidRDefault="008713ED" w:rsidP="008713E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05D7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005D77"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ณัฏฐ์วิณัท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วิภาศิ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>นนท์ )</w:t>
      </w:r>
    </w:p>
    <w:p w14:paraId="38957C30" w14:textId="4B37AC44" w:rsidR="008713ED" w:rsidRPr="00005D77" w:rsidRDefault="008713ED" w:rsidP="008713E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="00005D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="00005D7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>.ทุ่งหว้า</w:t>
      </w:r>
    </w:p>
    <w:p w14:paraId="71CB34C1" w14:textId="47CD9265" w:rsidR="00005D77" w:rsidRDefault="00005D77" w:rsidP="00A857EB">
      <w:pPr>
        <w:rPr>
          <w:rFonts w:ascii="TH SarabunPSK" w:hAnsi="TH SarabunPSK" w:cs="TH SarabunPSK"/>
          <w:b/>
          <w:bCs/>
          <w:sz w:val="40"/>
          <w:szCs w:val="40"/>
        </w:rPr>
      </w:pPr>
      <w:r w:rsidRPr="00005D7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สรุป</w:t>
      </w:r>
      <w:r w:rsidR="002E7B46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แผนการจัดสรรงบประมาณ</w:t>
      </w:r>
      <w:r w:rsidR="00A857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ประจำปีงบประมาณ พ.ศ.2569 ของ </w:t>
      </w:r>
      <w:proofErr w:type="spellStart"/>
      <w:r w:rsidR="00A857EB">
        <w:rPr>
          <w:rFonts w:ascii="TH SarabunPSK" w:hAnsi="TH SarabunPSK" w:cs="TH SarabunPSK" w:hint="cs"/>
          <w:b/>
          <w:bCs/>
          <w:sz w:val="40"/>
          <w:szCs w:val="40"/>
          <w:cs/>
        </w:rPr>
        <w:t>สภ</w:t>
      </w:r>
      <w:proofErr w:type="spellEnd"/>
      <w:r w:rsidR="00A857EB">
        <w:rPr>
          <w:rFonts w:ascii="TH SarabunPSK" w:hAnsi="TH SarabunPSK" w:cs="TH SarabunPSK" w:hint="cs"/>
          <w:b/>
          <w:bCs/>
          <w:sz w:val="40"/>
          <w:szCs w:val="40"/>
          <w:cs/>
        </w:rPr>
        <w:t>.ทุ่งหว้า (หน่วยงานย่อย)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25"/>
        <w:gridCol w:w="4237"/>
        <w:gridCol w:w="2409"/>
        <w:gridCol w:w="2262"/>
      </w:tblGrid>
      <w:tr w:rsidR="001C51CE" w14:paraId="5FDE06BD" w14:textId="77777777" w:rsidTr="00D37FA2">
        <w:tc>
          <w:tcPr>
            <w:tcW w:w="725" w:type="dxa"/>
          </w:tcPr>
          <w:p w14:paraId="121191C7" w14:textId="534E52E3" w:rsidR="001C51CE" w:rsidRPr="008D4086" w:rsidRDefault="008D4086" w:rsidP="008D40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37" w:type="dxa"/>
          </w:tcPr>
          <w:p w14:paraId="47123AA3" w14:textId="7ECE9E8F" w:rsidR="001C51CE" w:rsidRPr="008D4086" w:rsidRDefault="008D4086" w:rsidP="008D40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0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09" w:type="dxa"/>
          </w:tcPr>
          <w:p w14:paraId="14279051" w14:textId="77777777" w:rsidR="001C51CE" w:rsidRPr="009F2B38" w:rsidRDefault="008D4086" w:rsidP="008D40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  <w:p w14:paraId="216053A9" w14:textId="20117873" w:rsidR="008D4086" w:rsidRPr="009F2B38" w:rsidRDefault="008D4086" w:rsidP="008D4086">
            <w:pPr>
              <w:jc w:val="center"/>
              <w:rPr>
                <w:b/>
                <w:bCs/>
              </w:rPr>
            </w:pPr>
            <w:r w:rsidRPr="009F2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พ.ศ.2569</w:t>
            </w:r>
          </w:p>
        </w:tc>
        <w:tc>
          <w:tcPr>
            <w:tcW w:w="2262" w:type="dxa"/>
          </w:tcPr>
          <w:p w14:paraId="07764913" w14:textId="348DBE5B" w:rsidR="001C51CE" w:rsidRPr="009F2B38" w:rsidRDefault="008D4086" w:rsidP="008D40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7E33" w14:paraId="7AEA2B16" w14:textId="77777777" w:rsidTr="00D37FA2">
        <w:tc>
          <w:tcPr>
            <w:tcW w:w="725" w:type="dxa"/>
          </w:tcPr>
          <w:p w14:paraId="63B55A46" w14:textId="5F61E5A0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37" w:type="dxa"/>
          </w:tcPr>
          <w:p w14:paraId="3F55128F" w14:textId="49B30916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44037D"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409" w:type="dxa"/>
          </w:tcPr>
          <w:p w14:paraId="3DB5DDB4" w14:textId="493DB053" w:rsidR="00947E33" w:rsidRDefault="003903D7" w:rsidP="007E646D">
            <w:pPr>
              <w:jc w:val="center"/>
            </w:pPr>
            <w:r>
              <w:rPr>
                <w:rFonts w:hint="cs"/>
                <w:cs/>
              </w:rPr>
              <w:t>648,000</w:t>
            </w:r>
          </w:p>
        </w:tc>
        <w:tc>
          <w:tcPr>
            <w:tcW w:w="2262" w:type="dxa"/>
          </w:tcPr>
          <w:p w14:paraId="05070F7F" w14:textId="77777777" w:rsidR="00947E33" w:rsidRDefault="00947E33" w:rsidP="007E646D">
            <w:pPr>
              <w:jc w:val="center"/>
            </w:pPr>
          </w:p>
        </w:tc>
      </w:tr>
      <w:tr w:rsidR="00947E33" w14:paraId="66A06FF3" w14:textId="77777777" w:rsidTr="00D37FA2">
        <w:tc>
          <w:tcPr>
            <w:tcW w:w="725" w:type="dxa"/>
          </w:tcPr>
          <w:p w14:paraId="0483F4CA" w14:textId="74706249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37" w:type="dxa"/>
          </w:tcPr>
          <w:p w14:paraId="55529E5B" w14:textId="5692A43E" w:rsidR="00947E33" w:rsidRDefault="003903D7" w:rsidP="0098282D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เบี้ย</w:t>
            </w:r>
            <w:r w:rsidR="0098282D">
              <w:rPr>
                <w:rFonts w:hint="cs"/>
                <w:cs/>
              </w:rPr>
              <w:t>ประชุมกรรมการ</w:t>
            </w:r>
          </w:p>
        </w:tc>
        <w:tc>
          <w:tcPr>
            <w:tcW w:w="2409" w:type="dxa"/>
          </w:tcPr>
          <w:p w14:paraId="5D91F301" w14:textId="3A398AEC" w:rsidR="00947E33" w:rsidRDefault="00DA1742" w:rsidP="007E646D">
            <w:pPr>
              <w:jc w:val="center"/>
            </w:pPr>
            <w:r>
              <w:rPr>
                <w:rFonts w:hint="cs"/>
                <w:cs/>
              </w:rPr>
              <w:t>6,000</w:t>
            </w:r>
          </w:p>
        </w:tc>
        <w:tc>
          <w:tcPr>
            <w:tcW w:w="2262" w:type="dxa"/>
          </w:tcPr>
          <w:p w14:paraId="4324676C" w14:textId="77777777" w:rsidR="00947E33" w:rsidRDefault="00947E33" w:rsidP="007E646D">
            <w:pPr>
              <w:jc w:val="center"/>
            </w:pPr>
          </w:p>
        </w:tc>
      </w:tr>
      <w:tr w:rsidR="00947E33" w14:paraId="5F16FEBD" w14:textId="77777777" w:rsidTr="00D37FA2">
        <w:tc>
          <w:tcPr>
            <w:tcW w:w="725" w:type="dxa"/>
          </w:tcPr>
          <w:p w14:paraId="33F3B5B0" w14:textId="03878795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37" w:type="dxa"/>
          </w:tcPr>
          <w:p w14:paraId="278DF6CF" w14:textId="016902A6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409" w:type="dxa"/>
          </w:tcPr>
          <w:p w14:paraId="0C421CD3" w14:textId="3CE745BC" w:rsidR="00947E33" w:rsidRDefault="0098282D" w:rsidP="007E646D">
            <w:pPr>
              <w:jc w:val="center"/>
            </w:pPr>
            <w:r>
              <w:rPr>
                <w:rFonts w:hint="cs"/>
                <w:cs/>
              </w:rPr>
              <w:t>14,800</w:t>
            </w:r>
          </w:p>
        </w:tc>
        <w:tc>
          <w:tcPr>
            <w:tcW w:w="2262" w:type="dxa"/>
          </w:tcPr>
          <w:p w14:paraId="5F5871EA" w14:textId="77777777" w:rsidR="00947E33" w:rsidRDefault="00947E33" w:rsidP="007E646D">
            <w:pPr>
              <w:jc w:val="center"/>
            </w:pPr>
          </w:p>
        </w:tc>
      </w:tr>
      <w:tr w:rsidR="00947E33" w14:paraId="56E0D04A" w14:textId="77777777" w:rsidTr="00D37FA2">
        <w:tc>
          <w:tcPr>
            <w:tcW w:w="725" w:type="dxa"/>
          </w:tcPr>
          <w:p w14:paraId="1037859C" w14:textId="34975187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37" w:type="dxa"/>
          </w:tcPr>
          <w:p w14:paraId="3D0D6932" w14:textId="2C1F7CDD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409" w:type="dxa"/>
          </w:tcPr>
          <w:p w14:paraId="46896D7E" w14:textId="0F6B10C5" w:rsidR="00947E33" w:rsidRDefault="0098282D" w:rsidP="007E646D">
            <w:pPr>
              <w:jc w:val="center"/>
            </w:pPr>
            <w:r>
              <w:rPr>
                <w:rFonts w:hint="cs"/>
                <w:cs/>
              </w:rPr>
              <w:t>100</w:t>
            </w:r>
          </w:p>
        </w:tc>
        <w:tc>
          <w:tcPr>
            <w:tcW w:w="2262" w:type="dxa"/>
          </w:tcPr>
          <w:p w14:paraId="213A5BCF" w14:textId="77777777" w:rsidR="00947E33" w:rsidRDefault="00947E33" w:rsidP="007E646D">
            <w:pPr>
              <w:jc w:val="center"/>
            </w:pPr>
          </w:p>
        </w:tc>
      </w:tr>
      <w:tr w:rsidR="00947E33" w14:paraId="089DEA69" w14:textId="77777777" w:rsidTr="00D37FA2">
        <w:tc>
          <w:tcPr>
            <w:tcW w:w="725" w:type="dxa"/>
          </w:tcPr>
          <w:p w14:paraId="09A39AA7" w14:textId="4F0600F0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37" w:type="dxa"/>
          </w:tcPr>
          <w:p w14:paraId="64709E21" w14:textId="345EE6CB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409" w:type="dxa"/>
          </w:tcPr>
          <w:p w14:paraId="4F6F514C" w14:textId="6ADA660C" w:rsidR="00947E33" w:rsidRDefault="0098282D" w:rsidP="007E646D">
            <w:pPr>
              <w:jc w:val="center"/>
            </w:pPr>
            <w:r>
              <w:rPr>
                <w:rFonts w:hint="cs"/>
                <w:cs/>
              </w:rPr>
              <w:t>1,400</w:t>
            </w:r>
          </w:p>
        </w:tc>
        <w:tc>
          <w:tcPr>
            <w:tcW w:w="2262" w:type="dxa"/>
          </w:tcPr>
          <w:p w14:paraId="7C8EAD5E" w14:textId="77777777" w:rsidR="00947E33" w:rsidRDefault="00947E33" w:rsidP="007E646D">
            <w:pPr>
              <w:jc w:val="center"/>
            </w:pPr>
          </w:p>
        </w:tc>
      </w:tr>
      <w:tr w:rsidR="00947E33" w14:paraId="38C83B05" w14:textId="77777777" w:rsidTr="00D37FA2">
        <w:tc>
          <w:tcPr>
            <w:tcW w:w="725" w:type="dxa"/>
          </w:tcPr>
          <w:p w14:paraId="2D3669FB" w14:textId="37C8D59C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37" w:type="dxa"/>
          </w:tcPr>
          <w:p w14:paraId="1B8C7FA1" w14:textId="5B53DD82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ค่าตอบแทนชันสูตร</w:t>
            </w:r>
            <w:r w:rsidR="0098282D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ลิกศพ</w:t>
            </w:r>
          </w:p>
        </w:tc>
        <w:tc>
          <w:tcPr>
            <w:tcW w:w="2409" w:type="dxa"/>
          </w:tcPr>
          <w:p w14:paraId="7808F4DD" w14:textId="33D52D07" w:rsidR="00947E33" w:rsidRDefault="0098282D" w:rsidP="007E646D">
            <w:pPr>
              <w:jc w:val="center"/>
            </w:pPr>
            <w:r>
              <w:rPr>
                <w:rFonts w:hint="cs"/>
                <w:cs/>
              </w:rPr>
              <w:t>7,500</w:t>
            </w:r>
          </w:p>
        </w:tc>
        <w:tc>
          <w:tcPr>
            <w:tcW w:w="2262" w:type="dxa"/>
          </w:tcPr>
          <w:p w14:paraId="0AA6B707" w14:textId="77777777" w:rsidR="00947E33" w:rsidRDefault="00947E33" w:rsidP="007E646D">
            <w:pPr>
              <w:jc w:val="center"/>
            </w:pPr>
          </w:p>
        </w:tc>
      </w:tr>
      <w:tr w:rsidR="00947E33" w14:paraId="4ABEAE86" w14:textId="77777777" w:rsidTr="00D37FA2">
        <w:tc>
          <w:tcPr>
            <w:tcW w:w="725" w:type="dxa"/>
          </w:tcPr>
          <w:p w14:paraId="748D007C" w14:textId="530F96B2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237" w:type="dxa"/>
          </w:tcPr>
          <w:p w14:paraId="605894CC" w14:textId="18150302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เบี้ยเลี้ยง ที่พัก พาหนะ</w:t>
            </w:r>
          </w:p>
        </w:tc>
        <w:tc>
          <w:tcPr>
            <w:tcW w:w="2409" w:type="dxa"/>
          </w:tcPr>
          <w:p w14:paraId="41514AC6" w14:textId="250DF97C" w:rsidR="00947E33" w:rsidRDefault="0098282D" w:rsidP="007E646D">
            <w:pPr>
              <w:jc w:val="center"/>
            </w:pPr>
            <w:r>
              <w:rPr>
                <w:rFonts w:hint="cs"/>
                <w:cs/>
              </w:rPr>
              <w:t>86,400</w:t>
            </w:r>
          </w:p>
        </w:tc>
        <w:tc>
          <w:tcPr>
            <w:tcW w:w="2262" w:type="dxa"/>
          </w:tcPr>
          <w:p w14:paraId="66AE60A6" w14:textId="77777777" w:rsidR="00947E33" w:rsidRDefault="00947E33" w:rsidP="007E646D">
            <w:pPr>
              <w:jc w:val="center"/>
            </w:pPr>
          </w:p>
        </w:tc>
      </w:tr>
      <w:tr w:rsidR="00947E33" w14:paraId="1FD0EBE3" w14:textId="77777777" w:rsidTr="00D37FA2">
        <w:tc>
          <w:tcPr>
            <w:tcW w:w="725" w:type="dxa"/>
          </w:tcPr>
          <w:p w14:paraId="103A2BF1" w14:textId="79211D1E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237" w:type="dxa"/>
          </w:tcPr>
          <w:p w14:paraId="22B46730" w14:textId="06670D59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09" w:type="dxa"/>
          </w:tcPr>
          <w:p w14:paraId="7DE75D79" w14:textId="7C3C7D0B" w:rsidR="00947E33" w:rsidRDefault="00A027C5" w:rsidP="007E646D">
            <w:pPr>
              <w:jc w:val="center"/>
            </w:pPr>
            <w:r>
              <w:rPr>
                <w:rFonts w:hint="cs"/>
                <w:cs/>
              </w:rPr>
              <w:t>13,200</w:t>
            </w:r>
          </w:p>
        </w:tc>
        <w:tc>
          <w:tcPr>
            <w:tcW w:w="2262" w:type="dxa"/>
          </w:tcPr>
          <w:p w14:paraId="2FF9DE46" w14:textId="77777777" w:rsidR="00947E33" w:rsidRDefault="00947E33" w:rsidP="007E646D">
            <w:pPr>
              <w:jc w:val="center"/>
            </w:pPr>
          </w:p>
        </w:tc>
      </w:tr>
      <w:tr w:rsidR="00947E33" w14:paraId="590E7797" w14:textId="77777777" w:rsidTr="00D37FA2">
        <w:tc>
          <w:tcPr>
            <w:tcW w:w="725" w:type="dxa"/>
          </w:tcPr>
          <w:p w14:paraId="2CF62FBE" w14:textId="3A77D624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237" w:type="dxa"/>
          </w:tcPr>
          <w:p w14:paraId="7B92626A" w14:textId="225EEF82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2409" w:type="dxa"/>
          </w:tcPr>
          <w:p w14:paraId="39D666E8" w14:textId="5C8E5803" w:rsidR="00947E33" w:rsidRDefault="00A027C5" w:rsidP="007E646D">
            <w:pPr>
              <w:jc w:val="center"/>
            </w:pPr>
            <w:r>
              <w:rPr>
                <w:rFonts w:hint="cs"/>
                <w:cs/>
              </w:rPr>
              <w:t>29,100</w:t>
            </w:r>
          </w:p>
        </w:tc>
        <w:tc>
          <w:tcPr>
            <w:tcW w:w="2262" w:type="dxa"/>
          </w:tcPr>
          <w:p w14:paraId="7136A96C" w14:textId="77777777" w:rsidR="00947E33" w:rsidRDefault="00947E33" w:rsidP="007E646D">
            <w:pPr>
              <w:jc w:val="center"/>
            </w:pPr>
          </w:p>
        </w:tc>
      </w:tr>
      <w:tr w:rsidR="00947E33" w14:paraId="0474B074" w14:textId="77777777" w:rsidTr="00D37FA2">
        <w:tc>
          <w:tcPr>
            <w:tcW w:w="725" w:type="dxa"/>
          </w:tcPr>
          <w:p w14:paraId="1B0EB04D" w14:textId="2F170C32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237" w:type="dxa"/>
          </w:tcPr>
          <w:p w14:paraId="1D8E48A6" w14:textId="223B95F6" w:rsidR="00947E33" w:rsidRDefault="00947E33" w:rsidP="00947E33">
            <w:proofErr w:type="spellStart"/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คชจ</w:t>
            </w:r>
            <w:proofErr w:type="spellEnd"/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.ในการส่งหมายเรียกพยาน</w:t>
            </w:r>
          </w:p>
        </w:tc>
        <w:tc>
          <w:tcPr>
            <w:tcW w:w="2409" w:type="dxa"/>
          </w:tcPr>
          <w:p w14:paraId="7685D780" w14:textId="0BB7B923" w:rsidR="00947E33" w:rsidRDefault="00F979CC" w:rsidP="007E646D">
            <w:pPr>
              <w:jc w:val="center"/>
            </w:pPr>
            <w:r>
              <w:rPr>
                <w:rFonts w:hint="cs"/>
                <w:cs/>
              </w:rPr>
              <w:t>1,000</w:t>
            </w:r>
          </w:p>
        </w:tc>
        <w:tc>
          <w:tcPr>
            <w:tcW w:w="2262" w:type="dxa"/>
          </w:tcPr>
          <w:p w14:paraId="07A9497B" w14:textId="77777777" w:rsidR="00947E33" w:rsidRDefault="00947E33" w:rsidP="007E646D">
            <w:pPr>
              <w:jc w:val="center"/>
            </w:pPr>
          </w:p>
        </w:tc>
      </w:tr>
      <w:tr w:rsidR="00947E33" w14:paraId="40833A5C" w14:textId="77777777" w:rsidTr="00D37FA2">
        <w:tc>
          <w:tcPr>
            <w:tcW w:w="725" w:type="dxa"/>
          </w:tcPr>
          <w:p w14:paraId="0BA21189" w14:textId="62F4AFE5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237" w:type="dxa"/>
          </w:tcPr>
          <w:p w14:paraId="63875B81" w14:textId="600CC080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409" w:type="dxa"/>
          </w:tcPr>
          <w:p w14:paraId="5ACE608B" w14:textId="483F3C87" w:rsidR="00947E33" w:rsidRDefault="00A027C5" w:rsidP="00A027C5">
            <w:pPr>
              <w:jc w:val="center"/>
            </w:pPr>
            <w:r>
              <w:rPr>
                <w:rFonts w:hint="cs"/>
                <w:cs/>
              </w:rPr>
              <w:t>5</w:t>
            </w:r>
            <w:r w:rsidR="007E646D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100</w:t>
            </w:r>
          </w:p>
        </w:tc>
        <w:tc>
          <w:tcPr>
            <w:tcW w:w="2262" w:type="dxa"/>
          </w:tcPr>
          <w:p w14:paraId="3A5A97ED" w14:textId="77777777" w:rsidR="00947E33" w:rsidRDefault="00947E33" w:rsidP="007E646D">
            <w:pPr>
              <w:jc w:val="center"/>
            </w:pPr>
          </w:p>
        </w:tc>
      </w:tr>
      <w:tr w:rsidR="00947E33" w14:paraId="775EE269" w14:textId="77777777" w:rsidTr="00D37FA2">
        <w:tc>
          <w:tcPr>
            <w:tcW w:w="725" w:type="dxa"/>
          </w:tcPr>
          <w:p w14:paraId="0562BE68" w14:textId="6441E64F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237" w:type="dxa"/>
          </w:tcPr>
          <w:p w14:paraId="382F4D3C" w14:textId="4F2D4F8C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ค่าวัสดุเชื้อเพลิง (รถยนต์ </w:t>
            </w:r>
            <w:proofErr w:type="spellStart"/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จยย</w:t>
            </w:r>
            <w:proofErr w:type="spellEnd"/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2409" w:type="dxa"/>
          </w:tcPr>
          <w:p w14:paraId="09B2CC25" w14:textId="7436A452" w:rsidR="00947E33" w:rsidRDefault="00CC7017" w:rsidP="00CC7017">
            <w:pPr>
              <w:jc w:val="center"/>
            </w:pPr>
            <w:r>
              <w:rPr>
                <w:rFonts w:hint="cs"/>
                <w:cs/>
              </w:rPr>
              <w:t>830</w:t>
            </w:r>
            <w:r w:rsidR="004B660D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250</w:t>
            </w:r>
          </w:p>
        </w:tc>
        <w:tc>
          <w:tcPr>
            <w:tcW w:w="2262" w:type="dxa"/>
          </w:tcPr>
          <w:p w14:paraId="2B4E56A6" w14:textId="77777777" w:rsidR="00947E33" w:rsidRDefault="00947E33" w:rsidP="007E646D">
            <w:pPr>
              <w:jc w:val="center"/>
            </w:pPr>
          </w:p>
        </w:tc>
      </w:tr>
      <w:tr w:rsidR="00947E33" w14:paraId="28D11064" w14:textId="77777777" w:rsidTr="00D37FA2">
        <w:tc>
          <w:tcPr>
            <w:tcW w:w="725" w:type="dxa"/>
          </w:tcPr>
          <w:p w14:paraId="0E20DA9F" w14:textId="18518873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237" w:type="dxa"/>
          </w:tcPr>
          <w:p w14:paraId="1D6FBEA2" w14:textId="0AEC6E69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409" w:type="dxa"/>
          </w:tcPr>
          <w:p w14:paraId="62F12185" w14:textId="4B7DE90E" w:rsidR="00947E33" w:rsidRDefault="00CC7017" w:rsidP="007E646D">
            <w:pPr>
              <w:jc w:val="center"/>
            </w:pPr>
            <w:r>
              <w:rPr>
                <w:rFonts w:hint="cs"/>
                <w:cs/>
              </w:rPr>
              <w:t>3,600</w:t>
            </w:r>
          </w:p>
        </w:tc>
        <w:tc>
          <w:tcPr>
            <w:tcW w:w="2262" w:type="dxa"/>
          </w:tcPr>
          <w:p w14:paraId="579FCEE5" w14:textId="77777777" w:rsidR="00947E33" w:rsidRDefault="00947E33" w:rsidP="007E646D">
            <w:pPr>
              <w:jc w:val="center"/>
            </w:pPr>
          </w:p>
        </w:tc>
      </w:tr>
      <w:tr w:rsidR="00947E33" w14:paraId="357F10E2" w14:textId="77777777" w:rsidTr="00D37FA2">
        <w:tc>
          <w:tcPr>
            <w:tcW w:w="725" w:type="dxa"/>
          </w:tcPr>
          <w:p w14:paraId="776EA710" w14:textId="2B546253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237" w:type="dxa"/>
          </w:tcPr>
          <w:p w14:paraId="6B0C0FBD" w14:textId="5F4CDC1F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409" w:type="dxa"/>
          </w:tcPr>
          <w:p w14:paraId="48C4BA79" w14:textId="25D2523C" w:rsidR="00947E33" w:rsidRDefault="00CC7017" w:rsidP="00CC7017">
            <w:pPr>
              <w:jc w:val="center"/>
            </w:pPr>
            <w:r>
              <w:rPr>
                <w:rFonts w:hint="cs"/>
                <w:cs/>
              </w:rPr>
              <w:t>9</w:t>
            </w:r>
            <w:r w:rsidR="0050321C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200</w:t>
            </w:r>
          </w:p>
        </w:tc>
        <w:tc>
          <w:tcPr>
            <w:tcW w:w="2262" w:type="dxa"/>
          </w:tcPr>
          <w:p w14:paraId="3E3294B1" w14:textId="77777777" w:rsidR="00947E33" w:rsidRDefault="00947E33" w:rsidP="007E646D">
            <w:pPr>
              <w:jc w:val="center"/>
            </w:pPr>
          </w:p>
        </w:tc>
      </w:tr>
      <w:tr w:rsidR="00947E33" w14:paraId="4869AF61" w14:textId="77777777" w:rsidTr="00D37FA2">
        <w:tc>
          <w:tcPr>
            <w:tcW w:w="725" w:type="dxa"/>
          </w:tcPr>
          <w:p w14:paraId="66B78BFC" w14:textId="22A58687" w:rsidR="00947E33" w:rsidRPr="009F2B38" w:rsidRDefault="00947E33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237" w:type="dxa"/>
          </w:tcPr>
          <w:p w14:paraId="2A82333E" w14:textId="4326A6C9" w:rsidR="00947E33" w:rsidRDefault="00947E33" w:rsidP="00947E33">
            <w:r w:rsidRPr="0044037D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09" w:type="dxa"/>
          </w:tcPr>
          <w:p w14:paraId="5FF48C31" w14:textId="17DCDF7D" w:rsidR="00947E33" w:rsidRDefault="00136513" w:rsidP="00136513">
            <w:pPr>
              <w:jc w:val="center"/>
            </w:pPr>
            <w:r>
              <w:rPr>
                <w:rFonts w:hint="cs"/>
                <w:cs/>
              </w:rPr>
              <w:t>37</w:t>
            </w:r>
            <w:r w:rsidR="007E646D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900</w:t>
            </w:r>
          </w:p>
        </w:tc>
        <w:tc>
          <w:tcPr>
            <w:tcW w:w="2262" w:type="dxa"/>
          </w:tcPr>
          <w:p w14:paraId="43B31642" w14:textId="77777777" w:rsidR="00947E33" w:rsidRDefault="00947E33" w:rsidP="007E646D">
            <w:pPr>
              <w:jc w:val="center"/>
            </w:pPr>
          </w:p>
        </w:tc>
      </w:tr>
      <w:tr w:rsidR="008B24E6" w14:paraId="06B9CB94" w14:textId="77777777" w:rsidTr="00D37FA2">
        <w:tc>
          <w:tcPr>
            <w:tcW w:w="725" w:type="dxa"/>
          </w:tcPr>
          <w:p w14:paraId="49C0B130" w14:textId="0E4E6086" w:rsidR="008B24E6" w:rsidRPr="0044037D" w:rsidRDefault="008B24E6" w:rsidP="00947E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4237" w:type="dxa"/>
          </w:tcPr>
          <w:p w14:paraId="005A585B" w14:textId="528BFA02" w:rsidR="008B24E6" w:rsidRPr="0044037D" w:rsidRDefault="008B24E6" w:rsidP="00947E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งบปฏิรูประบบงานย่อย</w:t>
            </w:r>
          </w:p>
        </w:tc>
        <w:tc>
          <w:tcPr>
            <w:tcW w:w="2409" w:type="dxa"/>
          </w:tcPr>
          <w:p w14:paraId="24FC4D56" w14:textId="618584D3" w:rsidR="008B24E6" w:rsidRDefault="008B24E6" w:rsidP="0013651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53,500</w:t>
            </w:r>
          </w:p>
        </w:tc>
        <w:tc>
          <w:tcPr>
            <w:tcW w:w="2262" w:type="dxa"/>
          </w:tcPr>
          <w:p w14:paraId="7E2FB182" w14:textId="77777777" w:rsidR="008B24E6" w:rsidRDefault="008B24E6" w:rsidP="007E646D">
            <w:pPr>
              <w:jc w:val="center"/>
            </w:pPr>
          </w:p>
        </w:tc>
      </w:tr>
      <w:tr w:rsidR="00D37FA2" w14:paraId="70802E95" w14:textId="77777777" w:rsidTr="00D37FA2">
        <w:tc>
          <w:tcPr>
            <w:tcW w:w="725" w:type="dxa"/>
          </w:tcPr>
          <w:p w14:paraId="536D69F2" w14:textId="0C14D835" w:rsidR="00D37FA2" w:rsidRPr="009F2B38" w:rsidRDefault="00D37FA2" w:rsidP="008B2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B24E6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237" w:type="dxa"/>
          </w:tcPr>
          <w:p w14:paraId="27865377" w14:textId="5B6E4743" w:rsidR="00D37FA2" w:rsidRDefault="00D37FA2" w:rsidP="00D37FA2">
            <w:r>
              <w:rPr>
                <w:rFonts w:ascii="TH SarabunPSK" w:hAnsi="TH SarabunPSK" w:cs="TH SarabunPSK" w:hint="cs"/>
                <w:cs/>
              </w:rPr>
              <w:t>โครงการชุมชนยั่งยืน</w:t>
            </w:r>
          </w:p>
        </w:tc>
        <w:tc>
          <w:tcPr>
            <w:tcW w:w="2409" w:type="dxa"/>
          </w:tcPr>
          <w:p w14:paraId="673CBAF2" w14:textId="3830DE9E" w:rsidR="00D37FA2" w:rsidRDefault="00D42BCB" w:rsidP="00D37FA2">
            <w:pPr>
              <w:jc w:val="center"/>
            </w:pPr>
            <w:r>
              <w:t>18</w:t>
            </w:r>
            <w:r>
              <w:rPr>
                <w:rFonts w:hint="cs"/>
                <w:cs/>
              </w:rPr>
              <w:t>,</w:t>
            </w:r>
            <w:r>
              <w:t>360</w:t>
            </w:r>
          </w:p>
        </w:tc>
        <w:tc>
          <w:tcPr>
            <w:tcW w:w="2262" w:type="dxa"/>
          </w:tcPr>
          <w:p w14:paraId="1FDCB107" w14:textId="77777777" w:rsidR="00D37FA2" w:rsidRDefault="00D37FA2" w:rsidP="00D37FA2">
            <w:pPr>
              <w:jc w:val="center"/>
            </w:pPr>
          </w:p>
        </w:tc>
      </w:tr>
      <w:tr w:rsidR="00D37FA2" w14:paraId="3CD6DDEA" w14:textId="77777777" w:rsidTr="00D37FA2">
        <w:tc>
          <w:tcPr>
            <w:tcW w:w="725" w:type="dxa"/>
          </w:tcPr>
          <w:p w14:paraId="391C2411" w14:textId="09CA8420" w:rsidR="00D37FA2" w:rsidRPr="009F2B38" w:rsidRDefault="00D37FA2" w:rsidP="008B2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B24E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37" w:type="dxa"/>
          </w:tcPr>
          <w:p w14:paraId="07A0697F" w14:textId="6A68023D" w:rsidR="00D37FA2" w:rsidRDefault="00D37FA2" w:rsidP="00D37FA2">
            <w:r>
              <w:rPr>
                <w:rFonts w:ascii="TH SarabunPSK" w:hAnsi="TH SarabunPSK" w:cs="TH SarabunPSK" w:hint="cs"/>
                <w:cs/>
              </w:rPr>
              <w:t>โครงการชุมชนมวลชนสัมพันธ์</w:t>
            </w:r>
          </w:p>
        </w:tc>
        <w:tc>
          <w:tcPr>
            <w:tcW w:w="2409" w:type="dxa"/>
          </w:tcPr>
          <w:p w14:paraId="2FFBE9AE" w14:textId="3C095619" w:rsidR="00D37FA2" w:rsidRDefault="00D42BCB" w:rsidP="00D37FA2">
            <w:pPr>
              <w:jc w:val="center"/>
            </w:pPr>
            <w:r>
              <w:rPr>
                <w:rFonts w:hint="cs"/>
                <w:cs/>
              </w:rPr>
              <w:t>23,200</w:t>
            </w:r>
          </w:p>
        </w:tc>
        <w:tc>
          <w:tcPr>
            <w:tcW w:w="2262" w:type="dxa"/>
          </w:tcPr>
          <w:p w14:paraId="6E40890E" w14:textId="77777777" w:rsidR="00D37FA2" w:rsidRDefault="00D37FA2" w:rsidP="00D37FA2">
            <w:pPr>
              <w:jc w:val="center"/>
            </w:pPr>
          </w:p>
        </w:tc>
      </w:tr>
      <w:tr w:rsidR="00D37FA2" w14:paraId="15E993C9" w14:textId="77777777" w:rsidTr="00D37FA2">
        <w:tc>
          <w:tcPr>
            <w:tcW w:w="725" w:type="dxa"/>
          </w:tcPr>
          <w:p w14:paraId="347A7F67" w14:textId="3B22A271" w:rsidR="00D37FA2" w:rsidRPr="009F2B38" w:rsidRDefault="00D37FA2" w:rsidP="008B2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B24E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37" w:type="dxa"/>
          </w:tcPr>
          <w:p w14:paraId="5A765E8B" w14:textId="75F537AD" w:rsidR="00D37FA2" w:rsidRDefault="00D37FA2" w:rsidP="00D37FA2">
            <w:r>
              <w:rPr>
                <w:rFonts w:ascii="TH SarabunPSK" w:hAnsi="TH SarabunPSK" w:cs="TH SarabunPSK" w:hint="cs"/>
                <w:cs/>
              </w:rPr>
              <w:t>โครงการอาสาสมัครตำรวจบ้าน</w:t>
            </w:r>
          </w:p>
        </w:tc>
        <w:tc>
          <w:tcPr>
            <w:tcW w:w="2409" w:type="dxa"/>
          </w:tcPr>
          <w:p w14:paraId="0A15E952" w14:textId="017793C6" w:rsidR="00D37FA2" w:rsidRDefault="00D42BCB" w:rsidP="00D37FA2">
            <w:pPr>
              <w:jc w:val="center"/>
            </w:pPr>
            <w:r>
              <w:rPr>
                <w:rFonts w:hint="cs"/>
                <w:cs/>
              </w:rPr>
              <w:t>4,000</w:t>
            </w:r>
          </w:p>
        </w:tc>
        <w:tc>
          <w:tcPr>
            <w:tcW w:w="2262" w:type="dxa"/>
          </w:tcPr>
          <w:p w14:paraId="05A494B5" w14:textId="77777777" w:rsidR="00D37FA2" w:rsidRDefault="00D37FA2" w:rsidP="00D37FA2">
            <w:pPr>
              <w:jc w:val="center"/>
            </w:pPr>
          </w:p>
        </w:tc>
      </w:tr>
      <w:tr w:rsidR="00D37FA2" w14:paraId="1E88E082" w14:textId="77777777" w:rsidTr="00D37FA2">
        <w:tc>
          <w:tcPr>
            <w:tcW w:w="725" w:type="dxa"/>
          </w:tcPr>
          <w:p w14:paraId="746644ED" w14:textId="780106D6" w:rsidR="00D37FA2" w:rsidRPr="009F2B38" w:rsidRDefault="008B24E6" w:rsidP="008B2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4237" w:type="dxa"/>
          </w:tcPr>
          <w:p w14:paraId="126F35E8" w14:textId="0F7A403B" w:rsidR="00D37FA2" w:rsidRDefault="00D37FA2" w:rsidP="00D37FA2">
            <w:r>
              <w:rPr>
                <w:rFonts w:ascii="TH SarabunPSK" w:hAnsi="TH SarabunPSK" w:cs="TH SarabunPSK" w:hint="cs"/>
                <w:cs/>
              </w:rPr>
              <w:t>โครงการบริหารสกัดกั้นยาเสพติด (</w:t>
            </w:r>
            <w:r>
              <w:rPr>
                <w:rFonts w:ascii="TH SarabunPSK" w:hAnsi="TH SarabunPSK" w:cs="TH SarabunPSK"/>
              </w:rPr>
              <w:t>Heart Land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409" w:type="dxa"/>
          </w:tcPr>
          <w:p w14:paraId="4F73B7DB" w14:textId="05237CEC" w:rsidR="00D37FA2" w:rsidRDefault="00D42BCB" w:rsidP="00D37FA2">
            <w:pPr>
              <w:jc w:val="center"/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2262" w:type="dxa"/>
          </w:tcPr>
          <w:p w14:paraId="25613DB4" w14:textId="77777777" w:rsidR="00D37FA2" w:rsidRDefault="00D37FA2" w:rsidP="00D37FA2">
            <w:pPr>
              <w:jc w:val="center"/>
            </w:pPr>
          </w:p>
        </w:tc>
      </w:tr>
      <w:tr w:rsidR="00D37FA2" w14:paraId="425275E1" w14:textId="77777777" w:rsidTr="00D37FA2">
        <w:tc>
          <w:tcPr>
            <w:tcW w:w="725" w:type="dxa"/>
          </w:tcPr>
          <w:p w14:paraId="02B6183F" w14:textId="1D3E30AA" w:rsidR="00D37FA2" w:rsidRPr="009F2B38" w:rsidRDefault="00D37FA2" w:rsidP="008B2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B24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37" w:type="dxa"/>
          </w:tcPr>
          <w:p w14:paraId="1ECCE0DC" w14:textId="32226914" w:rsidR="00D37FA2" w:rsidRDefault="00D37FA2" w:rsidP="00D37FA2">
            <w:r>
              <w:rPr>
                <w:rFonts w:ascii="TH SarabunPSK" w:hAnsi="TH SarabunPSK" w:cs="TH SarabunPSK" w:hint="cs"/>
                <w:cs/>
              </w:rPr>
              <w:t>โครงการสร้างเครือข่ายผู้มีอิทธิพลฯเกี่ยวข้องยาเสพติด</w:t>
            </w:r>
          </w:p>
        </w:tc>
        <w:tc>
          <w:tcPr>
            <w:tcW w:w="2409" w:type="dxa"/>
          </w:tcPr>
          <w:p w14:paraId="34DB25B3" w14:textId="7F37A38A" w:rsidR="00D37FA2" w:rsidRDefault="00D42BCB" w:rsidP="00D37FA2">
            <w:pPr>
              <w:jc w:val="center"/>
            </w:pPr>
            <w:r>
              <w:rPr>
                <w:rFonts w:hint="cs"/>
                <w:cs/>
              </w:rPr>
              <w:t>11,400</w:t>
            </w:r>
          </w:p>
        </w:tc>
        <w:tc>
          <w:tcPr>
            <w:tcW w:w="2262" w:type="dxa"/>
          </w:tcPr>
          <w:p w14:paraId="56422356" w14:textId="77777777" w:rsidR="00D37FA2" w:rsidRDefault="00D37FA2" w:rsidP="00D37FA2">
            <w:pPr>
              <w:jc w:val="center"/>
            </w:pPr>
          </w:p>
        </w:tc>
      </w:tr>
      <w:tr w:rsidR="00D37FA2" w14:paraId="16A4667F" w14:textId="77777777" w:rsidTr="00D37FA2">
        <w:tc>
          <w:tcPr>
            <w:tcW w:w="725" w:type="dxa"/>
          </w:tcPr>
          <w:p w14:paraId="44138817" w14:textId="77777777" w:rsidR="00D37FA2" w:rsidRPr="009F2B38" w:rsidRDefault="00D37FA2" w:rsidP="00D37F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7" w:type="dxa"/>
          </w:tcPr>
          <w:p w14:paraId="3C58C235" w14:textId="77777777" w:rsidR="00D37FA2" w:rsidRDefault="00D37FA2" w:rsidP="00D37FA2"/>
        </w:tc>
        <w:tc>
          <w:tcPr>
            <w:tcW w:w="2409" w:type="dxa"/>
          </w:tcPr>
          <w:p w14:paraId="341F3BA7" w14:textId="77777777" w:rsidR="00D37FA2" w:rsidRDefault="00D37FA2" w:rsidP="00D37FA2">
            <w:pPr>
              <w:jc w:val="center"/>
            </w:pPr>
          </w:p>
        </w:tc>
        <w:tc>
          <w:tcPr>
            <w:tcW w:w="2262" w:type="dxa"/>
          </w:tcPr>
          <w:p w14:paraId="2D404BB0" w14:textId="77777777" w:rsidR="00D37FA2" w:rsidRDefault="00D37FA2" w:rsidP="00D37FA2">
            <w:pPr>
              <w:jc w:val="center"/>
            </w:pPr>
          </w:p>
        </w:tc>
      </w:tr>
      <w:tr w:rsidR="00D37FA2" w14:paraId="67261135" w14:textId="77777777" w:rsidTr="00D37FA2">
        <w:tc>
          <w:tcPr>
            <w:tcW w:w="725" w:type="dxa"/>
          </w:tcPr>
          <w:p w14:paraId="0088108E" w14:textId="77777777" w:rsidR="00D37FA2" w:rsidRPr="009F2B38" w:rsidRDefault="00D37FA2" w:rsidP="00D37F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7" w:type="dxa"/>
          </w:tcPr>
          <w:p w14:paraId="7EEFC5F7" w14:textId="053932F9" w:rsidR="00D37FA2" w:rsidRPr="00947E33" w:rsidRDefault="00D37FA2" w:rsidP="00D37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14:paraId="4F8A7F47" w14:textId="12534EC7" w:rsidR="00D37FA2" w:rsidRDefault="006852CC" w:rsidP="00B66C7A">
            <w:pPr>
              <w:jc w:val="center"/>
            </w:pPr>
            <w:r>
              <w:t>1</w:t>
            </w:r>
            <w:r>
              <w:rPr>
                <w:rFonts w:hint="cs"/>
                <w:cs/>
              </w:rPr>
              <w:t>,</w:t>
            </w:r>
            <w:r w:rsidR="00B66C7A">
              <w:rPr>
                <w:rFonts w:hint="cs"/>
                <w:cs/>
              </w:rPr>
              <w:t>816</w:t>
            </w:r>
            <w:r>
              <w:rPr>
                <w:rFonts w:hint="cs"/>
                <w:cs/>
              </w:rPr>
              <w:t>,</w:t>
            </w:r>
            <w:r w:rsidR="00B66C7A">
              <w:t>6</w:t>
            </w:r>
            <w:r>
              <w:t>10</w:t>
            </w:r>
          </w:p>
        </w:tc>
        <w:tc>
          <w:tcPr>
            <w:tcW w:w="2262" w:type="dxa"/>
          </w:tcPr>
          <w:p w14:paraId="0F41B76A" w14:textId="77777777" w:rsidR="00D37FA2" w:rsidRDefault="00D37FA2" w:rsidP="00D37FA2">
            <w:pPr>
              <w:jc w:val="center"/>
            </w:pPr>
          </w:p>
        </w:tc>
      </w:tr>
    </w:tbl>
    <w:p w14:paraId="3B629F20" w14:textId="7CA63C84" w:rsidR="001F45DD" w:rsidRPr="00005D77" w:rsidRDefault="001F45DD" w:rsidP="001F45D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</w:t>
      </w:r>
      <w:r w:rsidRPr="00005D7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21A07A57" w14:textId="75C38E44" w:rsidR="001F45DD" w:rsidRPr="00005D77" w:rsidRDefault="001F45DD" w:rsidP="00F1278D">
      <w:pPr>
        <w:rPr>
          <w:rFonts w:ascii="TH SarabunPSK" w:hAnsi="TH SarabunPSK" w:cs="TH SarabunPSK"/>
          <w:sz w:val="32"/>
          <w:szCs w:val="32"/>
        </w:rPr>
      </w:pPr>
      <w:r w:rsidRPr="00005D7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 w:rsidRPr="00005D7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>.</w:t>
      </w:r>
      <w:r w:rsidR="00862F4E">
        <w:rPr>
          <w:noProof/>
        </w:rPr>
        <w:drawing>
          <wp:inline distT="0" distB="0" distL="0" distR="0" wp14:anchorId="7DA12833" wp14:editId="2A901D5F">
            <wp:extent cx="1076325" cy="457200"/>
            <wp:effectExtent l="0" t="0" r="9525" b="0"/>
            <wp:docPr id="1" name="Picture 2" descr="รูปภาพประกอบด้วย ร่าง, การวาดภาพ, ศิลปะการใช้เส้น, ลายมือ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ร่าง, การวาดภาพ, ศิลปะการใช้เส้น, ลายมือ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</w:p>
    <w:p w14:paraId="248231ED" w14:textId="77777777" w:rsidR="001F45DD" w:rsidRPr="00005D77" w:rsidRDefault="001F45DD" w:rsidP="001F45D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05D7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005D77"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ณัฏฐ์วิณัท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วิภาศิ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>นนท์ )</w:t>
      </w:r>
    </w:p>
    <w:p w14:paraId="31C20E2A" w14:textId="7B1DBDEB" w:rsidR="001F45DD" w:rsidRDefault="001F45DD" w:rsidP="001F45D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05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05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spellStart"/>
      <w:r w:rsidRPr="00005D77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005D77">
        <w:rPr>
          <w:rFonts w:ascii="TH SarabunPSK" w:hAnsi="TH SarabunPSK" w:cs="TH SarabunPSK"/>
          <w:sz w:val="32"/>
          <w:szCs w:val="32"/>
          <w:cs/>
        </w:rPr>
        <w:t>.ทุ่งหว้า</w:t>
      </w:r>
    </w:p>
    <w:p w14:paraId="1C374280" w14:textId="2881CD9E" w:rsidR="00D72582" w:rsidRDefault="00A73D87" w:rsidP="001F45D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</w:p>
    <w:p w14:paraId="0EFED948" w14:textId="1B0BBAE0" w:rsidR="00D72582" w:rsidRDefault="00EF2F2F" w:rsidP="00EF2F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ปัญหาข้อเสนอแนะและแนวทางการแก้ไขปรับปรุง</w:t>
      </w:r>
    </w:p>
    <w:p w14:paraId="2C0CDF3F" w14:textId="5F72C2B2" w:rsidR="00EF2F2F" w:rsidRDefault="00EF2F2F" w:rsidP="00EF2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ลดการประชุมเปลี่ยนแปลงข้อสั่งการ</w:t>
      </w:r>
    </w:p>
    <w:p w14:paraId="74258BD8" w14:textId="19CE7188" w:rsidR="00EF2F2F" w:rsidRDefault="00EF2F2F" w:rsidP="00EF2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2.ให้รวม  </w:t>
      </w:r>
      <w:r>
        <w:rPr>
          <w:rFonts w:ascii="TH SarabunPSK" w:hAnsi="TH SarabunPSK" w:cs="TH SarabunPSK"/>
          <w:sz w:val="32"/>
          <w:szCs w:val="32"/>
        </w:rPr>
        <w:t xml:space="preserve">Application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ที่ใช้อยู่ในปัจจุบัน  ให้เป็น  </w:t>
      </w:r>
      <w:r>
        <w:rPr>
          <w:rFonts w:ascii="TH SarabunPSK" w:hAnsi="TH SarabunPSK" w:cs="TH SarabunPSK"/>
          <w:sz w:val="32"/>
          <w:szCs w:val="32"/>
        </w:rPr>
        <w:t>Application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เดียวกัน</w:t>
      </w:r>
    </w:p>
    <w:p w14:paraId="50D1C063" w14:textId="105CAF79" w:rsidR="00EF2F2F" w:rsidRDefault="00EF2F2F" w:rsidP="00EF2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3.การออกกฎหมายต่างๆ ที่กระทบกับการทำงานของตำรวจ  ผู้บังคับบัญชาระดับ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.ต้องมีบทบาทมากกว่านี้</w:t>
      </w:r>
    </w:p>
    <w:p w14:paraId="19669B33" w14:textId="7ADF1DA5" w:rsidR="00EF2F2F" w:rsidRDefault="00EF2F2F" w:rsidP="00EF2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4.งบประมาณควรจะมีข้อสั่งการลงมาพร้อมกับโครงการและการเบิกจ่ายงบประมาณให้เป็นไปตามความจริง</w:t>
      </w:r>
    </w:p>
    <w:p w14:paraId="1760E287" w14:textId="32BEA9CC" w:rsidR="00EF2F2F" w:rsidRDefault="00EF2F2F" w:rsidP="00EF2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60518741" w14:textId="33660D90" w:rsidR="00EF2F2F" w:rsidRDefault="00EF2F2F" w:rsidP="00EF2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6.ควรเพิ่มงบประมาณมาให้กับสถานีตำรวจต้องเพิ่มให้มากกว่านี้</w:t>
      </w:r>
    </w:p>
    <w:p w14:paraId="5BA3BBBC" w14:textId="61B57F75" w:rsidR="00EF2F2F" w:rsidRPr="00EF2F2F" w:rsidRDefault="00EF2F2F" w:rsidP="00EF2F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7.ระบบการรับส่งเอกสารควรเป็นระบบเดียวกันทั้งสำนักงานตำรวจแห่งชาติ</w:t>
      </w:r>
    </w:p>
    <w:p w14:paraId="61E25C25" w14:textId="77777777" w:rsidR="00D72582" w:rsidRPr="00005D77" w:rsidRDefault="00D72582" w:rsidP="00EF2F2F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C002ACE" w14:textId="5D770E0B" w:rsidR="001F45DD" w:rsidRDefault="001F45DD" w:rsidP="008713ED">
      <w:pPr>
        <w:ind w:left="2880" w:firstLine="720"/>
        <w:rPr>
          <w:cs/>
        </w:rPr>
      </w:pPr>
    </w:p>
    <w:sectPr w:rsidR="001F45DD" w:rsidSect="008160B8">
      <w:pgSz w:w="11906" w:h="16838"/>
      <w:pgMar w:top="130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52155"/>
    <w:multiLevelType w:val="hybridMultilevel"/>
    <w:tmpl w:val="F9F4D1E0"/>
    <w:lvl w:ilvl="0" w:tplc="054A444E"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E9"/>
    <w:rsid w:val="000042BC"/>
    <w:rsid w:val="00005D77"/>
    <w:rsid w:val="00086B60"/>
    <w:rsid w:val="000B48CC"/>
    <w:rsid w:val="000E0173"/>
    <w:rsid w:val="000F3105"/>
    <w:rsid w:val="00103ED7"/>
    <w:rsid w:val="00136513"/>
    <w:rsid w:val="0016198C"/>
    <w:rsid w:val="00167310"/>
    <w:rsid w:val="00183692"/>
    <w:rsid w:val="001B72FF"/>
    <w:rsid w:val="001C51CE"/>
    <w:rsid w:val="001E4974"/>
    <w:rsid w:val="001F45DD"/>
    <w:rsid w:val="002B6D6A"/>
    <w:rsid w:val="002C292D"/>
    <w:rsid w:val="002E7B46"/>
    <w:rsid w:val="00325C65"/>
    <w:rsid w:val="00336904"/>
    <w:rsid w:val="00382976"/>
    <w:rsid w:val="003903D7"/>
    <w:rsid w:val="003F23B7"/>
    <w:rsid w:val="003F6ACA"/>
    <w:rsid w:val="0044037D"/>
    <w:rsid w:val="00445EB2"/>
    <w:rsid w:val="004512C8"/>
    <w:rsid w:val="004B660D"/>
    <w:rsid w:val="0050321C"/>
    <w:rsid w:val="005338F5"/>
    <w:rsid w:val="005466E9"/>
    <w:rsid w:val="005572D5"/>
    <w:rsid w:val="005770AF"/>
    <w:rsid w:val="00581F94"/>
    <w:rsid w:val="0058346D"/>
    <w:rsid w:val="00583C7A"/>
    <w:rsid w:val="005A6E17"/>
    <w:rsid w:val="005B2763"/>
    <w:rsid w:val="005C73CA"/>
    <w:rsid w:val="005E044C"/>
    <w:rsid w:val="005F03BC"/>
    <w:rsid w:val="006053E6"/>
    <w:rsid w:val="00607FA8"/>
    <w:rsid w:val="006228E8"/>
    <w:rsid w:val="00663BED"/>
    <w:rsid w:val="006852CC"/>
    <w:rsid w:val="006C3ADA"/>
    <w:rsid w:val="006C3C05"/>
    <w:rsid w:val="006D3EB6"/>
    <w:rsid w:val="00731351"/>
    <w:rsid w:val="0074030A"/>
    <w:rsid w:val="00744160"/>
    <w:rsid w:val="0076515F"/>
    <w:rsid w:val="00771569"/>
    <w:rsid w:val="007E646D"/>
    <w:rsid w:val="008153C6"/>
    <w:rsid w:val="008419A2"/>
    <w:rsid w:val="00862F4E"/>
    <w:rsid w:val="008713ED"/>
    <w:rsid w:val="008B24E6"/>
    <w:rsid w:val="008D4086"/>
    <w:rsid w:val="00945ABE"/>
    <w:rsid w:val="00947E33"/>
    <w:rsid w:val="009814F6"/>
    <w:rsid w:val="0098282D"/>
    <w:rsid w:val="009D169E"/>
    <w:rsid w:val="009F2B38"/>
    <w:rsid w:val="00A027C5"/>
    <w:rsid w:val="00A33D19"/>
    <w:rsid w:val="00A73D87"/>
    <w:rsid w:val="00A74BD7"/>
    <w:rsid w:val="00A857EB"/>
    <w:rsid w:val="00A94ADD"/>
    <w:rsid w:val="00AB6AB9"/>
    <w:rsid w:val="00B2253D"/>
    <w:rsid w:val="00B366F4"/>
    <w:rsid w:val="00B66C7A"/>
    <w:rsid w:val="00C35A5A"/>
    <w:rsid w:val="00C36F39"/>
    <w:rsid w:val="00C87B4A"/>
    <w:rsid w:val="00C908B6"/>
    <w:rsid w:val="00CA5C3E"/>
    <w:rsid w:val="00CA7C68"/>
    <w:rsid w:val="00CC7017"/>
    <w:rsid w:val="00CD6047"/>
    <w:rsid w:val="00CE2E59"/>
    <w:rsid w:val="00D37FA2"/>
    <w:rsid w:val="00D42BCB"/>
    <w:rsid w:val="00D46D7B"/>
    <w:rsid w:val="00D71223"/>
    <w:rsid w:val="00D72582"/>
    <w:rsid w:val="00D8233B"/>
    <w:rsid w:val="00DA1742"/>
    <w:rsid w:val="00E37F13"/>
    <w:rsid w:val="00E40184"/>
    <w:rsid w:val="00E55B99"/>
    <w:rsid w:val="00E725B9"/>
    <w:rsid w:val="00E805DC"/>
    <w:rsid w:val="00EC60A9"/>
    <w:rsid w:val="00EF2F2F"/>
    <w:rsid w:val="00F03B95"/>
    <w:rsid w:val="00F05467"/>
    <w:rsid w:val="00F06E09"/>
    <w:rsid w:val="00F1278D"/>
    <w:rsid w:val="00F47260"/>
    <w:rsid w:val="00F74ABF"/>
    <w:rsid w:val="00F979CC"/>
    <w:rsid w:val="00FA7C50"/>
    <w:rsid w:val="00FC6D8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6FDBCE"/>
  <w15:chartTrackingRefBased/>
  <w15:docId w15:val="{3601D66A-68FD-4E05-B950-D76DAF98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E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3C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105</cp:revision>
  <dcterms:created xsi:type="dcterms:W3CDTF">2025-03-25T02:20:00Z</dcterms:created>
  <dcterms:modified xsi:type="dcterms:W3CDTF">2026-06-26T07:22:00Z</dcterms:modified>
</cp:coreProperties>
</file>