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ข้อมูล  ณ วันที่  ๓</w:t>
      </w:r>
      <w:r w:rsidR="00C6571F">
        <w:rPr>
          <w:rFonts w:ascii="TH SarabunPSK" w:hAnsi="TH SarabunPSK" w:cs="TH SarabunPSK" w:hint="cs"/>
          <w:sz w:val="40"/>
          <w:szCs w:val="40"/>
          <w:cs/>
        </w:rPr>
        <w:t>๐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C6571F">
        <w:rPr>
          <w:rFonts w:ascii="TH SarabunPSK" w:hAnsi="TH SarabunPSK" w:cs="TH SarabunPSK" w:hint="cs"/>
          <w:sz w:val="40"/>
          <w:szCs w:val="40"/>
          <w:cs/>
        </w:rPr>
        <w:t>พฤศจิกายน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</w:t>
      </w:r>
      <w:r w:rsidR="00665AE8">
        <w:rPr>
          <w:rFonts w:ascii="TH SarabunPSK" w:hAnsi="TH SarabunPSK" w:cs="TH SarabunPSK" w:hint="cs"/>
          <w:sz w:val="40"/>
          <w:szCs w:val="40"/>
          <w:cs/>
        </w:rPr>
        <w:t>๗</w:t>
      </w:r>
      <w:bookmarkStart w:id="0" w:name="_GoBack"/>
      <w:bookmarkEnd w:id="0"/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C6571F" w:rsidRDefault="00C6571F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C6571F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C6571F" w:rsidRDefault="00C6571F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C6571F" w:rsidRDefault="00C6571F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C6571F" w:rsidRDefault="00C6571F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1D6185"/>
    <w:rsid w:val="00386D62"/>
    <w:rsid w:val="00421FC4"/>
    <w:rsid w:val="005B4B53"/>
    <w:rsid w:val="00665AE8"/>
    <w:rsid w:val="00713C16"/>
    <w:rsid w:val="00902FF5"/>
    <w:rsid w:val="00950BE4"/>
    <w:rsid w:val="009A055A"/>
    <w:rsid w:val="00B94485"/>
    <w:rsid w:val="00C6571F"/>
    <w:rsid w:val="00D61EDC"/>
    <w:rsid w:val="00D82C9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2025-03-21T10:55:00Z</dcterms:created>
  <dcterms:modified xsi:type="dcterms:W3CDTF">2025-03-21T11:16:00Z</dcterms:modified>
</cp:coreProperties>
</file>